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7827–ОАЗФ/1/32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Автобетоносмеситель на шасси КамАЗ 53213А, модель, № двигателя 7403.10 135074, разукомплектован, 2000 г.в., гос. №В 316 ВС 70, VIN XTC53213AY2122684.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20:26:39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ИНН:540540766938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22:42:27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12:10:12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20:16:48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05:46:09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08:13:33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09:36:11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ОГРНИП:312167520800136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09:36:11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ОГРНИП:312167520800136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08:13:33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05:46:09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20:16:48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12:10:12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22:42:27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20:26:39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ИНН:540540766938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