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7827–ОАЗФ/1/31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31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Автобетоносмеситель СБ 92В-2 на шасси КАМАЗ 55111А, модель, № двигателя 7403.10 117670, разукомплектован, 1999 г.в., гос. №А 183 ОМ 54, VIN XTC55111AX2110524.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83 333.00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21:52:17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ИНН:452402739905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13:02:40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 Кирилл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ИНН:540545596768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09:57:39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ИНН:553902636606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09:57:39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ИНН:553902636606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13:02:40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 Кирилл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ИНН:540545596768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21:52:17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ИНН:452402739905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