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Автомобиль самосвал КАМАЗ-55111А, № кузова (кабины) 1768631, разукомплектован, 2000 г.в., гос. №О 925 ВА 54, VIN XTC55111AY2124920.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19:51:54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ИНН:540540766938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12:05:42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18:30:00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19:32:22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ИНН:590418330566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20:24:01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21:26:38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05:40:50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08:10:51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05:40:50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21:26:38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20:24:01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19:32:22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ИНН:590418330566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18:30:00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12:05:42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ИНН:222507917460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ИНН:540540766938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19:51:54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