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7827–ОАЗФ/1/24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Спец. Пассажирский УАЗ-220695-04, № кузова (кабины, прицепа) 220600А0203841, № шасси (рамы) 374100А0415313, 2010 г.в., гос. №У 148 ТА 54, VIN XTT220695A0494020.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