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7827–ОАЗФ/1/18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Легковой а/м UAZ PATRIOT, модель двигателя 409040, № кузова (кабины, прицепа) 316300С0015230, № шасси (рамы) 316300С0520245, 2012 г.в., гос. №Е 030 МС 70, VIN XTT316300C0015230.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200 583.00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16:37:21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Зубов Артем Григорьевич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ИНН:543240404435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17:21:57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Котляров Денис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ОГРНИП:323631200021740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04:50:44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"ЭВЕРЕСТ"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ОГРН:1193850035400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12:31:26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Уйнук Алдынай Сергеевна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ИНН:170600330706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15:45:25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Минзакиров Максим Рашидович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ИНН:590418330566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15:56:50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ИНН:590424666660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12:42:00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"Золотое сечение"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ОГРН:1164205058412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12:57:05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Якоби Евгений Анатольевич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ИНН:190113939271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14:02:11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 Михаил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ИНН:231106936526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16:05:41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Богданов Сергей Геннадьевич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ИНН:222511572112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17:20:19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Чистовская Ольга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ИНН:540432895703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18:03:34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Сергей Дмитриевич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ИНН:540822562403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05:39:07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ИНН:222390686218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06:49:00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Калинин Сергей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ИНН:222506495952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07:25:10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Вьюшкин Павел Витальевич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ИНН:542212464504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08:59:27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Александр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ИНН:224801250287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08:59:27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Александр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ИНН:224801250287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07:25:10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Вьюшкин Павел Витальевич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ИНН:542212464504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06:49:00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Калинин Сергей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ИНН:222506495952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05:39:07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ИНН:222390686218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18:03:34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Сергей Дмитриевич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ИНН:540822562403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17:20:19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Чистовская Ольга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ИНН:540432895703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16:05:41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Богданов Сергей Геннадьевич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ИНН:222511572112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14:02:11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 Михаил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ИНН:231106936526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12:57:05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Якоби Евгений Анатольевич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ИНН:190113939271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12:42:00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"Золотое сечение"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ОГРН:1164205058412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15:56:50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ИНН:590424666660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15:45:25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Минзакиров Максим Рашидович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ИНН:590418330566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12:31:26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Уйнук Алдынай Сергеевна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ИНН:170600330706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04:50:44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"ЭВЕРЕСТ"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ОГРН:1193850035400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17:21:57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Котляров Денис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ОГРНИП:323631200021740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16:37:21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Зубов Артем Григорьевич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ИНН:543240404435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