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7827–ОАЗФ/1/16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Тягач седельный КамАЗ 541150, модель, № двигателя 740.11.240 152953, 2000 г.в., гос. №В 315 ВС 70, VIN XTC541150Y2135134.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338 167.00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