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7827–ОАЗФ/1/11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Автобетоносмеситель 69361N на шасси КАМАЗ 53229R, № шасси (рамы) XTC53229R62265873, модель, № двигателя 740.31-240 62333327, 2006 г.в., гос. №Т 466 РА 54.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2 454 167.00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