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7879–ОТПП/2/1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"АПК "ДУБИНИНО";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ООО "Агро Инвест";
2. ООО "АРГО";
3. ООО " Мит Хиллз";
4. ООО "Московская Торговая Компания";
5. Абраамян Армен Вачаганович;
6. ООО "Агава Трейд";
7. Общество с ограниченной ответственностью "Агротрейд";
8. Общество с ограниченной ответственностью "ЕстьМясо";
9. ИП Глава крестьянского (фермерского) хозяйства Зайцев Михаил Михайлович;
10. ООО "КИТ";
11. ООО КОЛОРИТ;
12. ИП Литвинова Л.Ю.;
13. Общество с ограниченной ответственностью "ЛЮКС";
14. ИП Медведева Галина Михайловна;
15. ООО "Московская Торговая Компания";
16. ООО "МПК"Мясная Империя";
17. Сельскохозяйственный потребительский сбытовой перерабатывающий кооператив "Мясница";
18. ООО "МЯСОЕСТЬ";
19. Надежный поставщик;
20. ООО "НИКА";
21. ООО "Мясок";
22. ООО "ТД ВЕКТОР";
23. ОсОО ОПТИФУД;
24. ООО "Торговый Дом "Колбасы и деликатесы "Сетунь";
25. ООО "ТОРГОВЫЙ ДОМ ПРОДСЕРВИС";
26. ИП Феоктистов М.В.;
27. Общество с ограниченной ответственностью "Флора";
28. ООО Эко Тайм;
29. ЭКОПЛАСТ РЕГИОН ООО;
30. Налог на добавленную стоимость;
31. Налог на прибыль;
32. Транспортный налог;
33. Страховые взносы;
34. Алдохин Дмитрий Сергеевич;
35. ИП Григоров Максим Васильевич;
36. ИП Дёмочкин Владимир Леонидович;
37. Лачугин Александр Михайлович Индивидуальный; предприниматель;
38. ООО "МПП "РУССКИЙ СОРТ";
39. Общество с ограниченной ответственостью "АПК "Мясной", ИНН 5044097214, 141411, Московская обл, Солнечногорский р-н, Подолино д, Промышленная зона тер., владение 2,, дом № 1;
40. АО "ГСК " Югория";
41. ООО "ДЕВЕЛОПМЕНТ ПЬЮР ЭНВАЙРОМЕНТ";
42. ИП Габитов Ирик Ильдусович;
43. ИП Карюкина Ирина Геннадьевна;
44. ООО "Первое Деловое Такси";
45. ИП Сладков Сергей Викторович;
46. ООО "Торговый Дом"Колбасы и деликатесы"Сетунь";
47. ООО "ЭКОЛЮКС";
48. ООО "Московская Торговая Компания";
49. ООО "Московская Торговая Компания";
50. Исключительное право использования товарного знака АО "Агропромышленный комплекс "Дубинино", регистрационный номер 617294..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15 652 405.80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А41-32381/2021.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"АПК "ДУБИНИНО".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Мухутдинов Марат Рафикович.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