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7830–ОАОФ/2/19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оборудование для мойки, покрасочная камера, пожарные гидранты – 9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2 575 661.00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«18»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