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7879–ОТПП/1/1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"АПК "ДУБИНИНО";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1. ООО "Агро Инвест";
2. ООО "АРГО";
3. ООО " Мит Хиллз";
4. ООО "Московская Торговая Компания";
5. Абраамян Армен Вачаганович;
6. ООО "Агава Трейд";
7. Общество с ограниченной ответственностью "Агротрейд";
8. Общество с ограниченной ответственностью "ЕстьМясо";
9. ИП Глава крестьянского (фермерского) хозяйства Зайцев Михаил Михайлович;
10. ООО "КИТ";
11. ООО КОЛОРИТ;
12. ИП Литвинова Л.Ю.;
13. Общество с ограниченной ответственностью "ЛЮКС";
14. ИП Медведева Галина Михайловна;
15. ООО "Московская Торговая Компания";
16. ООО "МПК"Мясная Империя";
17. Сельскохозяйственный потребительский сбытовой перерабатывающий кооператив "Мясница";
18. ООО "МЯСОЕСТЬ";
19. Надежный поставщик;
20. ООО "НИКА";
21. ООО "Мясок";
22. ООО "ТД ВЕКТОР";
23. ОсОО ОПТИФУД;
24. ООО "Торговый Дом "Колбасы и деликатесы "Сетунь";
25. ООО "ТОРГОВЫЙ ДОМ ПРОДСЕРВИС";
26. ИП Феоктистов М.В.;
27. Общество с ограниченной ответственностью "Флора";
28. ООО Эко Тайм;
29. ЭКОПЛАСТ РЕГИОН ООО;
30. Налог на добавленную стоимость;
31. Налог на прибыль;
32. Транспортный налог;
33. Страховые взносы;
34. Алдохин Дмитрий Сергеевич;
35. ИП Григоров Максим Васильевич;
36. ИП Дёмочкин Владимир Леонидович;
37. Лачугин Александр Михайлович Индивидуальный; предприниматель;
38. ООО "МПП "РУССКИЙ СОРТ";
39. Общество с ограниченной ответственостью "АПК "Мясной", ИНН 5044097214, 141411, Московская обл, Солнечногорский р-н, Подолино д, Промышленная зона тер., владение 2,, дом № 1;
40. АО "ГСК " Югория";
41. ООО "ДЕВЕЛОПМЕНТ ПЬЮР ЭНВАЙРОМЕНТ";
42. ИП Габитов Ирик Ильдусович;
43. ИП Карюкина Ирина Геннадьевна;
44. ООО "Первое Деловое Такси";
45. ИП Сладков Сергей Викторович;
46. ООО "Торговый Дом"Колбасы и деликатесы"Сетунь";
47. ООО "ЭКОЛЮКС";
48. ООО "Московская Торговая Компания";
49. ООО "Московская Торговая Компания";
50. Исключительное право использования товарного знака АО "Агропромышленный комплекс "Дубинино", регистрационный номер 617294..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15 652 405.80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А41-32381/2021.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"АПК "ДУБИНИНО".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Мухутдинов Марат Рафикович.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(Общество с ограниченной ответственностью "Группа Компаний "Кварта")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