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ПСК "ДНЕПР";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Право требования к ООО «ДЭП-4» в размере 6 776 906,25 руб., установленное судебными актами по делу №А62-6825/2018 (остаток долга на 14.04.23 г.)..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6 776 906.25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А62-6764/2018.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ПСК "ДНЕПР".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Дудоладов Константин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Дудоладов Константин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13.12.2023 12:00:00 ⇆ 16.12.2023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11:58:42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Рудак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ИНН:673007348146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11:57:49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ОГРН:1213600004463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11:57:49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ОГРН:1213600004463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11:58:42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Рудак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ИНН:673007348146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