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7841–ОАЗФ/1/3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«Строй Групп»;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Кабель (в неудовлетворительном состоянии, потерял целостность) 18 позиций..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12 932 523.00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№ А41-77785/19.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СК «Строй Групп».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10:03:56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11:57:07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Карвель Мария Алексеевна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ИНН:664901010366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11:57:07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Карвель Мария Алексеевна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ИНН:664901010366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10:03:56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ОГРНИП:315774600163252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