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7834–ОАОФ/1/2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декабря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7834-ОАОФ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Земельный участок, площадью 2 500 кв.м., с кадастровым номером 50:31:0030245:49, местоположение установлено относительно ориентира, расположенного в границах участка. Почтовый адрес ориентира: обл. Московская, р-н Чеховский, СП Любучанское, д. Прохорово. На земельном участке находится неотделимое улучшение: объект незавершенного строительства без постановки на государственный кадастровый учет.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5 071 000.00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А40-78646/2021 -24-192 Ф.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Харченко Леонид Павлович.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15:00:00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15:00:00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(Гандзюк Оксана Леонидовна)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Гандзюк Оксана Леонидовна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