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"МЭЛЗ ФЭУ";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ХЕНДЭ СОЛЯРИС 2015 г.в., VIN Z94CT41DAFR439559.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А40-70720/2021 128-168.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"МЭЛЗ ФЭУ".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11:07:15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Михеев Виктор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ИНН:502738484018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09:24:25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ИНН:450500506119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09:14:41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Исхаков Нур Анасович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ИНН:027410609539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09:54:50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Жарикова Анна Ивановна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ИНН:631920508709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10:03:02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Даниелян Эрик Ашотович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ИНН:260907226684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10:18:26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10:28:23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10:20:51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10:38:13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Джараян Юрий Каренович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ИНН:344221164657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11:03:34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Запорожец Руслан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ИНН:325204148365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11:55:25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«ЦЕНТР ВЗВЕШЕННЫХ РЕШЕНИЙ»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ОГРН:1217800004135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11:55:25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«ЦЕНТР ВЗВЕШЕННЫХ РЕШЕНИЙ»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ОГРН:1217800004135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11:03:34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Запорожец Руслан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ИНН:325204148365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10:38:13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Джараян Юрий Каренович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ИНН:344221164657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10:20:51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10:28:23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10:18:26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10:03:02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Даниелян Эрик Ашотович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ИНН:260907226684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09:54:50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Жарикова Анна Ивановна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ИНН:631920508709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09:14:41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Исхаков Нур Анасович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ИНН:027410609539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09:24:25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ИНН:450500506119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11:07:15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Михеев Виктор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ИНН:502738484018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