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7741–ОТПП/1/1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7741-ОТПП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"Фрегат-Юг";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с ООО Трейдсервис, ИНН3128076471 задолженности в сумме 300000,00 руб, с ООО Дашенька К, ИНН3444070284 задолженности в сумме 3669414,00 руб, с ООО ТД Белый Фрегат, ИНН7702300142 задолженности в сумме 32314224,05 руб.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3 265 347.42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А12-46432/2019.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"Фрегат-Юг".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(Денисенко Дмитрий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Денисенко Дмитрий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