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6D062" w14:textId="5F29D0D7" w:rsidR="00303A41" w:rsidRPr="00303A41" w:rsidRDefault="00ED12AD" w:rsidP="00C052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КУПЛИ-ПРОДАЖИ № ___</w:t>
      </w:r>
    </w:p>
    <w:p w14:paraId="708365B3" w14:textId="57E758B6" w:rsidR="00303A41" w:rsidRPr="00303A41" w:rsidRDefault="00303A41" w:rsidP="00C05269">
      <w:pPr>
        <w:jc w:val="center"/>
        <w:rPr>
          <w:b/>
          <w:sz w:val="22"/>
          <w:szCs w:val="22"/>
        </w:rPr>
      </w:pPr>
      <w:r w:rsidRPr="00303A41">
        <w:rPr>
          <w:b/>
          <w:sz w:val="22"/>
          <w:szCs w:val="22"/>
        </w:rPr>
        <w:t xml:space="preserve">имущества </w:t>
      </w:r>
      <w:r w:rsidR="00081794" w:rsidRPr="00081794">
        <w:rPr>
          <w:b/>
          <w:sz w:val="22"/>
          <w:szCs w:val="22"/>
        </w:rPr>
        <w:t>ООО АК «</w:t>
      </w:r>
      <w:proofErr w:type="spellStart"/>
      <w:r w:rsidR="00081794" w:rsidRPr="00081794">
        <w:rPr>
          <w:b/>
          <w:sz w:val="22"/>
          <w:szCs w:val="22"/>
        </w:rPr>
        <w:t>Дервейс</w:t>
      </w:r>
      <w:proofErr w:type="spellEnd"/>
      <w:r w:rsidR="00081794" w:rsidRPr="00081794">
        <w:rPr>
          <w:b/>
          <w:sz w:val="22"/>
          <w:szCs w:val="22"/>
        </w:rPr>
        <w:t>»</w:t>
      </w:r>
    </w:p>
    <w:p w14:paraId="7BE17E28" w14:textId="6A9E2E67" w:rsidR="00303A41" w:rsidRPr="00303A41" w:rsidRDefault="00303A41" w:rsidP="00303A41">
      <w:pPr>
        <w:ind w:firstLine="567"/>
        <w:jc w:val="both"/>
        <w:rPr>
          <w:bCs/>
        </w:rPr>
      </w:pPr>
      <w:r w:rsidRPr="00303A41">
        <w:rPr>
          <w:bCs/>
        </w:rPr>
        <w:t>г. Москва</w:t>
      </w:r>
      <w:r w:rsidRPr="00303A41">
        <w:rPr>
          <w:bCs/>
        </w:rPr>
        <w:tab/>
        <w:t xml:space="preserve">                                                                                                </w:t>
      </w:r>
      <w:r w:rsidR="00ED12AD">
        <w:rPr>
          <w:bCs/>
        </w:rPr>
        <w:t xml:space="preserve">                         </w:t>
      </w:r>
      <w:proofErr w:type="gramStart"/>
      <w:r w:rsidR="00ED12AD">
        <w:rPr>
          <w:bCs/>
        </w:rPr>
        <w:t xml:space="preserve">   «</w:t>
      </w:r>
      <w:proofErr w:type="gramEnd"/>
      <w:r w:rsidR="00ED12AD">
        <w:rPr>
          <w:bCs/>
        </w:rPr>
        <w:t>___» ________</w:t>
      </w:r>
      <w:r w:rsidR="00081794">
        <w:rPr>
          <w:bCs/>
        </w:rPr>
        <w:t xml:space="preserve"> 20</w:t>
      </w:r>
      <w:r w:rsidR="00ED12AD">
        <w:rPr>
          <w:bCs/>
        </w:rPr>
        <w:t>2</w:t>
      </w:r>
      <w:r w:rsidR="00D238C5">
        <w:rPr>
          <w:bCs/>
        </w:rPr>
        <w:t>_</w:t>
      </w:r>
      <w:r w:rsidRPr="00303A41">
        <w:rPr>
          <w:bCs/>
        </w:rPr>
        <w:t xml:space="preserve"> года</w:t>
      </w:r>
    </w:p>
    <w:p w14:paraId="14B1C7BC" w14:textId="77777777" w:rsidR="00303A41" w:rsidRPr="00303A41" w:rsidRDefault="00303A41" w:rsidP="00303A41">
      <w:pPr>
        <w:ind w:firstLine="567"/>
        <w:jc w:val="both"/>
        <w:rPr>
          <w:b/>
          <w:bCs/>
        </w:rPr>
      </w:pPr>
    </w:p>
    <w:p w14:paraId="76CCA9B6" w14:textId="621C143F" w:rsidR="00303A41" w:rsidRDefault="00303A41" w:rsidP="00303A41">
      <w:pPr>
        <w:ind w:firstLine="567"/>
        <w:jc w:val="both"/>
        <w:rPr>
          <w:bCs/>
        </w:rPr>
      </w:pPr>
      <w:r w:rsidRPr="00303A41">
        <w:rPr>
          <w:b/>
          <w:bCs/>
        </w:rPr>
        <w:t>Общество с ограниченной ответственностью Автомобильная компания «</w:t>
      </w:r>
      <w:proofErr w:type="spellStart"/>
      <w:r w:rsidRPr="00303A41">
        <w:rPr>
          <w:b/>
          <w:bCs/>
        </w:rPr>
        <w:t>ДерВейс</w:t>
      </w:r>
      <w:proofErr w:type="spellEnd"/>
      <w:r w:rsidRPr="00303A41">
        <w:rPr>
          <w:b/>
          <w:bCs/>
        </w:rPr>
        <w:t>»</w:t>
      </w:r>
      <w:r w:rsidRPr="00303A41">
        <w:rPr>
          <w:rFonts w:eastAsia="Calibri"/>
          <w:lang w:eastAsia="en-US"/>
        </w:rPr>
        <w:t xml:space="preserve"> (сокращенное </w:t>
      </w:r>
      <w:r>
        <w:rPr>
          <w:rFonts w:eastAsia="Calibri"/>
          <w:lang w:eastAsia="en-US"/>
        </w:rPr>
        <w:t>наименование ООО АК «</w:t>
      </w:r>
      <w:proofErr w:type="spellStart"/>
      <w:r>
        <w:rPr>
          <w:rFonts w:eastAsia="Calibri"/>
          <w:lang w:eastAsia="en-US"/>
        </w:rPr>
        <w:t>ДерВейс</w:t>
      </w:r>
      <w:proofErr w:type="spellEnd"/>
      <w:r>
        <w:rPr>
          <w:rFonts w:eastAsia="Calibri"/>
          <w:lang w:eastAsia="en-US"/>
        </w:rPr>
        <w:t xml:space="preserve">», </w:t>
      </w:r>
      <w:r w:rsidRPr="00303A41">
        <w:rPr>
          <w:rFonts w:eastAsia="Calibri"/>
          <w:lang w:eastAsia="en-US"/>
        </w:rPr>
        <w:t xml:space="preserve">адрес: 369005, Карачаево-Черкесская </w:t>
      </w:r>
      <w:r w:rsidRPr="00610A50">
        <w:rPr>
          <w:rFonts w:eastAsia="Calibri"/>
          <w:color w:val="000000" w:themeColor="text1"/>
          <w:lang w:eastAsia="en-US"/>
        </w:rPr>
        <w:t xml:space="preserve">Республика, </w:t>
      </w:r>
      <w:proofErr w:type="spellStart"/>
      <w:r w:rsidRPr="00610A50">
        <w:rPr>
          <w:rFonts w:eastAsia="Calibri"/>
          <w:color w:val="000000" w:themeColor="text1"/>
          <w:lang w:eastAsia="en-US"/>
        </w:rPr>
        <w:t>г.Черкесск</w:t>
      </w:r>
      <w:proofErr w:type="spellEnd"/>
      <w:r w:rsidRPr="00610A50">
        <w:rPr>
          <w:rFonts w:eastAsia="Calibri"/>
          <w:color w:val="000000" w:themeColor="text1"/>
          <w:lang w:eastAsia="en-US"/>
        </w:rPr>
        <w:t xml:space="preserve">, </w:t>
      </w:r>
      <w:proofErr w:type="spellStart"/>
      <w:r w:rsidRPr="00610A50">
        <w:rPr>
          <w:rFonts w:eastAsia="Calibri"/>
          <w:color w:val="000000" w:themeColor="text1"/>
          <w:lang w:eastAsia="en-US"/>
        </w:rPr>
        <w:t>ул.Подгорная</w:t>
      </w:r>
      <w:proofErr w:type="spellEnd"/>
      <w:r w:rsidRPr="00610A50">
        <w:rPr>
          <w:rFonts w:eastAsia="Calibri"/>
          <w:color w:val="000000" w:themeColor="text1"/>
          <w:lang w:eastAsia="en-US"/>
        </w:rPr>
        <w:t xml:space="preserve"> д.134В, ИНН 0901050261,</w:t>
      </w:r>
      <w:r w:rsidR="00CF4827" w:rsidRPr="00610A50">
        <w:rPr>
          <w:rFonts w:eastAsia="Calibri"/>
          <w:color w:val="000000" w:themeColor="text1"/>
          <w:lang w:eastAsia="en-US"/>
        </w:rPr>
        <w:t xml:space="preserve"> КПП</w:t>
      </w:r>
      <w:r w:rsidR="00765637">
        <w:rPr>
          <w:rFonts w:eastAsia="Calibri"/>
          <w:color w:val="000000" w:themeColor="text1"/>
          <w:lang w:eastAsia="en-US"/>
        </w:rPr>
        <w:t xml:space="preserve"> </w:t>
      </w:r>
      <w:r w:rsidR="00610A50" w:rsidRPr="00610A50">
        <w:rPr>
          <w:rFonts w:eastAsia="Calibri"/>
          <w:color w:val="000000" w:themeColor="text1"/>
          <w:lang w:eastAsia="en-US"/>
        </w:rPr>
        <w:t>090101001,</w:t>
      </w:r>
      <w:r w:rsidR="00CF4827" w:rsidRPr="00610A50">
        <w:rPr>
          <w:rFonts w:eastAsia="Calibri"/>
          <w:color w:val="000000" w:themeColor="text1"/>
          <w:lang w:eastAsia="en-US"/>
        </w:rPr>
        <w:t xml:space="preserve">  </w:t>
      </w:r>
      <w:r w:rsidRPr="00610A50">
        <w:rPr>
          <w:rFonts w:eastAsia="Calibri"/>
          <w:color w:val="000000" w:themeColor="text1"/>
          <w:lang w:eastAsia="en-US"/>
        </w:rPr>
        <w:t xml:space="preserve"> ОГРН 1020900515305)</w:t>
      </w:r>
      <w:r w:rsidRPr="00303A41">
        <w:rPr>
          <w:bCs/>
          <w:color w:val="000000" w:themeColor="text1"/>
        </w:rPr>
        <w:t xml:space="preserve">, именуемое в дальнейшем </w:t>
      </w:r>
      <w:r w:rsidRPr="00303A41">
        <w:rPr>
          <w:b/>
          <w:bCs/>
          <w:color w:val="000000" w:themeColor="text1"/>
        </w:rPr>
        <w:t>«Продавец»</w:t>
      </w:r>
      <w:r w:rsidRPr="00303A41">
        <w:rPr>
          <w:bCs/>
          <w:color w:val="000000" w:themeColor="text1"/>
        </w:rPr>
        <w:t xml:space="preserve">, в лице конкурсного управляющего </w:t>
      </w:r>
      <w:r w:rsidRPr="00610A50">
        <w:rPr>
          <w:bCs/>
          <w:color w:val="000000" w:themeColor="text1"/>
        </w:rPr>
        <w:t>Батуева Владимира Васильевича (ИНН 421700770000, СНИЛС 039-858-441 11, адрес для направления корреспонденции: 117279, г. Москва, а/я 27, Батуеву В.В., e-</w:t>
      </w:r>
      <w:proofErr w:type="spellStart"/>
      <w:r w:rsidRPr="00610A50">
        <w:rPr>
          <w:bCs/>
          <w:color w:val="000000" w:themeColor="text1"/>
        </w:rPr>
        <w:t>mail</w:t>
      </w:r>
      <w:proofErr w:type="spellEnd"/>
      <w:r w:rsidRPr="00610A50">
        <w:rPr>
          <w:bCs/>
          <w:color w:val="000000" w:themeColor="text1"/>
        </w:rPr>
        <w:t>: ay.derways@</w:t>
      </w:r>
      <w:r w:rsidRPr="00303A41">
        <w:rPr>
          <w:bCs/>
        </w:rPr>
        <w:t>gmail.com), член ассоциации арбитражных управляющих «Гарантия» (ИНН 7727278019, ОГРН 1087799004193, адрес: 115088, г. Москва, ул. 1-я Дубровская, д. 13а, стр. 1, комн. 20, рег.№ 26</w:t>
      </w:r>
      <w:r>
        <w:rPr>
          <w:bCs/>
        </w:rPr>
        <w:t xml:space="preserve">2), </w:t>
      </w:r>
      <w:r w:rsidRPr="00303A41">
        <w:rPr>
          <w:bCs/>
        </w:rPr>
        <w:t>действующего на основании Решения Арбитражного суда Карачаево-Черкесской Республики от 12.02.2020 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</w:t>
      </w:r>
      <w:r w:rsidR="00D238C5">
        <w:rPr>
          <w:bCs/>
        </w:rPr>
        <w:t>55/2019</w:t>
      </w:r>
      <w:r w:rsidRPr="00303A41">
        <w:rPr>
          <w:bCs/>
        </w:rPr>
        <w:t>, с одной стороны и</w:t>
      </w:r>
    </w:p>
    <w:p w14:paraId="04B66D86" w14:textId="46CA9976" w:rsidR="00ED12AD" w:rsidRPr="00ED12AD" w:rsidRDefault="00ED12AD" w:rsidP="00CF4827">
      <w:pPr>
        <w:ind w:firstLine="567"/>
        <w:jc w:val="both"/>
      </w:pPr>
      <w:r w:rsidRPr="00ED12AD">
        <w:t xml:space="preserve">__________________, именуем__ в дальнейшем «Покупатель», в лице _________________________, </w:t>
      </w:r>
      <w:proofErr w:type="spellStart"/>
      <w:r w:rsidRPr="00ED12AD">
        <w:t>действующ</w:t>
      </w:r>
      <w:proofErr w:type="spellEnd"/>
      <w:r w:rsidRPr="00ED12AD">
        <w:t>__ на основании ________</w:t>
      </w:r>
      <w:proofErr w:type="gramStart"/>
      <w:r w:rsidRPr="00ED12AD">
        <w:t>_,  с</w:t>
      </w:r>
      <w:proofErr w:type="gramEnd"/>
      <w:r w:rsidRPr="00ED12AD">
        <w:t xml:space="preserve"> другой стороны, вместе именуемые Стороны, заключили настоящий договор (далее по тексту – «Договор») о нижеследующем:</w:t>
      </w:r>
    </w:p>
    <w:p w14:paraId="5D1CB54F" w14:textId="30A49C17" w:rsidR="00CB62FA" w:rsidRPr="0046594C" w:rsidRDefault="00CB62FA" w:rsidP="0046594C">
      <w:pPr>
        <w:jc w:val="both"/>
        <w:rPr>
          <w:sz w:val="24"/>
          <w:szCs w:val="24"/>
        </w:rPr>
      </w:pPr>
    </w:p>
    <w:p w14:paraId="75590D52" w14:textId="6521AF6C" w:rsidR="00CB62FA" w:rsidRPr="00C05269" w:rsidRDefault="00CB62FA" w:rsidP="00C05269">
      <w:pPr>
        <w:pStyle w:val="ae"/>
        <w:numPr>
          <w:ilvl w:val="0"/>
          <w:numId w:val="1"/>
        </w:numPr>
        <w:jc w:val="center"/>
        <w:rPr>
          <w:b/>
        </w:rPr>
      </w:pPr>
      <w:r w:rsidRPr="00E45989">
        <w:rPr>
          <w:b/>
        </w:rPr>
        <w:t>ПРЕДМЕТ ДОГОВОРА</w:t>
      </w:r>
    </w:p>
    <w:p w14:paraId="6C56B61B" w14:textId="07F106C8" w:rsidR="00460F2E" w:rsidRPr="00030F66" w:rsidRDefault="00E45989" w:rsidP="00030F66">
      <w:pPr>
        <w:numPr>
          <w:ilvl w:val="1"/>
          <w:numId w:val="1"/>
        </w:numPr>
        <w:tabs>
          <w:tab w:val="clear" w:pos="390"/>
          <w:tab w:val="left" w:pos="567"/>
        </w:tabs>
        <w:ind w:left="0" w:firstLine="567"/>
        <w:jc w:val="both"/>
        <w:rPr>
          <w:i/>
        </w:rPr>
      </w:pPr>
      <w:r w:rsidRPr="00E45989">
        <w:rPr>
          <w:bCs/>
        </w:rPr>
        <w:t xml:space="preserve">В соответствии с условиями настоящего Договора </w:t>
      </w:r>
      <w:r w:rsidR="00CB62FA" w:rsidRPr="00E45989">
        <w:rPr>
          <w:bCs/>
        </w:rPr>
        <w:t>Продавец</w:t>
      </w:r>
      <w:r w:rsidR="00CB62FA" w:rsidRPr="00E45989">
        <w:t xml:space="preserve"> обязуется передать в собственность</w:t>
      </w:r>
      <w:r w:rsidR="0045314E" w:rsidRPr="00E45989">
        <w:t xml:space="preserve"> Покупателя</w:t>
      </w:r>
      <w:r w:rsidR="003608A1" w:rsidRPr="00E45989">
        <w:t xml:space="preserve">, а Покупатель </w:t>
      </w:r>
      <w:r w:rsidR="00317E2A" w:rsidRPr="00E45989">
        <w:t xml:space="preserve">обязуется принять и </w:t>
      </w:r>
      <w:r w:rsidR="003608A1" w:rsidRPr="00E45989">
        <w:t xml:space="preserve">оплатить в соответствии с условиями настоящего </w:t>
      </w:r>
      <w:r w:rsidR="0045314E" w:rsidRPr="00E45989">
        <w:t>Д</w:t>
      </w:r>
      <w:r w:rsidR="003608A1" w:rsidRPr="00E45989">
        <w:t>оговора</w:t>
      </w:r>
      <w:r w:rsidR="002A28A0" w:rsidRPr="00E45989">
        <w:t xml:space="preserve"> следующее имущество</w:t>
      </w:r>
      <w:r w:rsidR="00030F66" w:rsidRPr="00030F66">
        <w:rPr>
          <w:i/>
        </w:rPr>
        <w:t xml:space="preserve"> </w:t>
      </w:r>
      <w:r w:rsidR="00030F66">
        <w:rPr>
          <w:i/>
        </w:rPr>
        <w:t>(</w:t>
      </w:r>
      <w:r w:rsidR="00030F66" w:rsidRPr="00030F66">
        <w:rPr>
          <w:i/>
        </w:rPr>
        <w:t>Право требования на отсутствующее движим</w:t>
      </w:r>
      <w:r w:rsidR="00030F66">
        <w:rPr>
          <w:i/>
        </w:rPr>
        <w:t>ое имущество</w:t>
      </w:r>
      <w:bookmarkStart w:id="0" w:name="_GoBack"/>
      <w:bookmarkEnd w:id="0"/>
      <w:r w:rsidR="00030F66">
        <w:rPr>
          <w:i/>
        </w:rPr>
        <w:t>)</w:t>
      </w:r>
      <w:r w:rsidR="00460F2E">
        <w:t>, принадлежащее</w:t>
      </w:r>
      <w:r w:rsidR="00460F2E" w:rsidRPr="00030F66">
        <w:rPr>
          <w:b/>
          <w:bCs/>
        </w:rPr>
        <w:t xml:space="preserve"> </w:t>
      </w:r>
      <w:r w:rsidR="00ED12AD" w:rsidRPr="00030F66">
        <w:rPr>
          <w:bCs/>
        </w:rPr>
        <w:t>Обществу</w:t>
      </w:r>
      <w:r w:rsidR="00460F2E" w:rsidRPr="00030F66">
        <w:rPr>
          <w:bCs/>
        </w:rPr>
        <w:t xml:space="preserve"> с ограниченной ответственностью Автомобильная компания «</w:t>
      </w:r>
      <w:proofErr w:type="spellStart"/>
      <w:proofErr w:type="gramStart"/>
      <w:r w:rsidR="00460F2E" w:rsidRPr="00030F66">
        <w:rPr>
          <w:bCs/>
        </w:rPr>
        <w:t>ДерВейс</w:t>
      </w:r>
      <w:proofErr w:type="spellEnd"/>
      <w:r w:rsidR="00460F2E" w:rsidRPr="00030F66">
        <w:rPr>
          <w:bCs/>
        </w:rPr>
        <w:t>»</w:t>
      </w:r>
      <w:r w:rsidR="00460F2E" w:rsidRPr="00460F2E">
        <w:t xml:space="preserve">  </w:t>
      </w:r>
      <w:r w:rsidR="0045314E" w:rsidRPr="00460F2E">
        <w:t xml:space="preserve"> </w:t>
      </w:r>
      <w:proofErr w:type="gramEnd"/>
      <w:r w:rsidR="0045314E" w:rsidRPr="00E45989">
        <w:t xml:space="preserve">(далее </w:t>
      </w:r>
      <w:r w:rsidR="0045314E" w:rsidRPr="00D238C5">
        <w:t>по тексту – «Имущество»)</w:t>
      </w:r>
      <w:r w:rsidR="004A63BD" w:rsidRPr="00D238C5">
        <w:t>:</w:t>
      </w:r>
    </w:p>
    <w:p w14:paraId="32777679" w14:textId="1B0679F7" w:rsidR="00460F2E" w:rsidRPr="00D238C5" w:rsidRDefault="00460F2E" w:rsidP="00460F2E">
      <w:pPr>
        <w:tabs>
          <w:tab w:val="left" w:pos="567"/>
        </w:tabs>
        <w:ind w:firstLine="567"/>
        <w:jc w:val="both"/>
        <w:rPr>
          <w:b/>
        </w:rPr>
      </w:pPr>
      <w:r w:rsidRPr="00D238C5">
        <w:t>Лот №</w:t>
      </w:r>
      <w:r w:rsidR="00ED12AD" w:rsidRPr="00D238C5">
        <w:t>___</w:t>
      </w:r>
      <w:r w:rsidR="00ED12AD" w:rsidRPr="00D238C5">
        <w:rPr>
          <w:b/>
        </w:rPr>
        <w:t xml:space="preserve"> ___________________________________________________________________________________</w:t>
      </w:r>
      <w:r w:rsidRPr="00D238C5">
        <w:rPr>
          <w:b/>
        </w:rPr>
        <w:t xml:space="preserve"> </w:t>
      </w:r>
    </w:p>
    <w:p w14:paraId="686B9477" w14:textId="74EB2535" w:rsidR="00ED12AD" w:rsidRPr="00D238C5" w:rsidRDefault="00460F2E" w:rsidP="00030F66">
      <w:pPr>
        <w:tabs>
          <w:tab w:val="left" w:pos="567"/>
        </w:tabs>
        <w:ind w:firstLine="567"/>
        <w:jc w:val="both"/>
        <w:rPr>
          <w:i/>
        </w:rPr>
      </w:pPr>
      <w:r w:rsidRPr="00D238C5">
        <w:rPr>
          <w:i/>
        </w:rPr>
        <w:t>Полный перечень имущества, включенный в соста</w:t>
      </w:r>
      <w:r w:rsidR="00ED12AD" w:rsidRPr="00D238C5">
        <w:rPr>
          <w:i/>
        </w:rPr>
        <w:t>в Лота №___</w:t>
      </w:r>
      <w:r w:rsidRPr="00D238C5">
        <w:rPr>
          <w:i/>
        </w:rPr>
        <w:t xml:space="preserve"> и подлежащий передаче Покупателю указан в Приложении №1 к настоящему договору.</w:t>
      </w:r>
    </w:p>
    <w:p w14:paraId="7B047A0D" w14:textId="02E1E44D" w:rsidR="00ED12AD" w:rsidRPr="00ED12AD" w:rsidRDefault="00FB11B0" w:rsidP="00ED12AD">
      <w:pPr>
        <w:tabs>
          <w:tab w:val="left" w:pos="567"/>
        </w:tabs>
        <w:ind w:firstLine="567"/>
        <w:jc w:val="both"/>
      </w:pPr>
      <w:r w:rsidRPr="00D238C5">
        <w:t>1.2</w:t>
      </w:r>
      <w:r w:rsidR="00ED12AD" w:rsidRPr="00D238C5">
        <w:t>.</w:t>
      </w:r>
      <w:r w:rsidR="00ED12AD" w:rsidRPr="00D238C5">
        <w:tab/>
        <w:t>Настоящий договор заключен с победителем /единственным участником/ торгов №______ (лот № ___), проведенных ____________________________________</w:t>
      </w:r>
      <w:r w:rsidR="00ED12AD" w:rsidRPr="00ED12AD">
        <w:t xml:space="preserve"> /в форме аукциона, открытого по составу участников торгов с открытой формой представления предложений о цене / посредством публичного предложения/ на «Электронная торговая площадка – Общество с ограниченной ответственностью «ВЭТП» (адрес: 390006, Рязанская область, </w:t>
      </w:r>
      <w:proofErr w:type="spellStart"/>
      <w:r w:rsidR="00ED12AD" w:rsidRPr="00ED12AD">
        <w:t>г.Рязань</w:t>
      </w:r>
      <w:proofErr w:type="spellEnd"/>
      <w:r w:rsidR="00ED12AD" w:rsidRPr="00ED12AD">
        <w:t xml:space="preserve">, </w:t>
      </w:r>
      <w:proofErr w:type="spellStart"/>
      <w:r w:rsidR="00ED12AD" w:rsidRPr="00ED12AD">
        <w:t>ул.Есенина</w:t>
      </w:r>
      <w:proofErr w:type="spellEnd"/>
      <w:r w:rsidR="00ED12AD" w:rsidRPr="00ED12AD">
        <w:t xml:space="preserve">, д.2А. </w:t>
      </w:r>
      <w:proofErr w:type="spellStart"/>
      <w:r w:rsidR="00ED12AD" w:rsidRPr="00ED12AD">
        <w:t>помещ</w:t>
      </w:r>
      <w:proofErr w:type="spellEnd"/>
      <w:r w:rsidR="00ED12AD" w:rsidRPr="00ED12AD">
        <w:t>. Н4.; ИНН 6230079253, ОГРН 1126230004449), секция по продаже имущества банкротов (сайт в сети интернет: https://банкрот.вэтп.рф), в соответствии с Федеральным законом «О несостоятельности (банкротстве)» № 127-ФЗ от 26.10.02 г. и на основании Протокола №______ от ________ г. о результатах проведения торгов по продаже имущества ООО АК «</w:t>
      </w:r>
      <w:proofErr w:type="spellStart"/>
      <w:r w:rsidR="00ED12AD" w:rsidRPr="00ED12AD">
        <w:t>ДерВейс</w:t>
      </w:r>
      <w:proofErr w:type="spellEnd"/>
      <w:r w:rsidR="00ED12AD" w:rsidRPr="00ED12AD">
        <w:t>» (далее по тексту – «Протокол»).</w:t>
      </w:r>
    </w:p>
    <w:p w14:paraId="2187B576" w14:textId="40D97BD9" w:rsidR="0065324D" w:rsidRDefault="00FB11B0" w:rsidP="00FB11B0">
      <w:pPr>
        <w:pStyle w:val="a5"/>
        <w:ind w:firstLine="567"/>
        <w:rPr>
          <w:sz w:val="20"/>
        </w:rPr>
      </w:pPr>
      <w:r>
        <w:rPr>
          <w:sz w:val="20"/>
        </w:rPr>
        <w:t>1.3</w:t>
      </w:r>
      <w:r w:rsidRPr="00FB11B0">
        <w:rPr>
          <w:sz w:val="20"/>
        </w:rPr>
        <w:t>.</w:t>
      </w:r>
      <w:r w:rsidRPr="00FB11B0">
        <w:rPr>
          <w:sz w:val="20"/>
        </w:rPr>
        <w:tab/>
        <w:t>Покупателю известны все существенные характеристики продаваемого имущества (состояние, возможность/невозможность использования по назначению, сведения об арестах, ограничениях, запретах на совершение действий по регистрации, наложенных в рамках уголовных дел и исполнительных производств и пр.). Покупатель подтверждает, что на дату з</w:t>
      </w:r>
      <w:r>
        <w:rPr>
          <w:sz w:val="20"/>
        </w:rPr>
        <w:t>аключения настоящего Договора</w:t>
      </w:r>
      <w:r w:rsidRPr="00FB11B0">
        <w:rPr>
          <w:sz w:val="20"/>
        </w:rPr>
        <w:t xml:space="preserve"> ознакомлен с техническим состоянием Имущества и претензий к нему не имеет.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возможности использования по назначению)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 Все действия по снятию</w:t>
      </w:r>
      <w:r>
        <w:rPr>
          <w:sz w:val="20"/>
        </w:rPr>
        <w:t xml:space="preserve"> (при наличии)</w:t>
      </w:r>
      <w:r w:rsidRPr="00FB11B0">
        <w:rPr>
          <w:sz w:val="20"/>
        </w:rPr>
        <w:t xml:space="preserve"> арестов, ограничении, запретов на совершение действий по регистрации, наложенных в рамках уголовных дел и исполнительных производств совершаются Покупателем самостоятельно. Все действия по восстановлению и получению </w:t>
      </w:r>
      <w:r>
        <w:rPr>
          <w:sz w:val="20"/>
        </w:rPr>
        <w:t xml:space="preserve">документов на имущество </w:t>
      </w:r>
      <w:r w:rsidRPr="00FB11B0">
        <w:rPr>
          <w:sz w:val="20"/>
        </w:rPr>
        <w:t xml:space="preserve">совершаются Покупателем самостоятельно. </w:t>
      </w:r>
    </w:p>
    <w:p w14:paraId="111227CE" w14:textId="77777777" w:rsidR="00FB11B0" w:rsidRPr="00E45989" w:rsidRDefault="00FB11B0" w:rsidP="00FB11B0">
      <w:pPr>
        <w:pStyle w:val="a5"/>
        <w:ind w:firstLine="567"/>
        <w:rPr>
          <w:sz w:val="20"/>
        </w:rPr>
      </w:pPr>
    </w:p>
    <w:p w14:paraId="0A1C7345" w14:textId="43E4BB62" w:rsidR="00CB62FA" w:rsidRPr="00C05269" w:rsidRDefault="00CB62FA" w:rsidP="0046594C">
      <w:pPr>
        <w:pStyle w:val="a5"/>
        <w:numPr>
          <w:ilvl w:val="0"/>
          <w:numId w:val="1"/>
        </w:numPr>
        <w:jc w:val="center"/>
        <w:rPr>
          <w:b/>
          <w:sz w:val="20"/>
        </w:rPr>
      </w:pPr>
      <w:r w:rsidRPr="00E45989">
        <w:rPr>
          <w:b/>
          <w:sz w:val="20"/>
        </w:rPr>
        <w:t>ЦЕНА ДОГОВОРА</w:t>
      </w:r>
    </w:p>
    <w:p w14:paraId="007ECF73" w14:textId="573DDEAF" w:rsidR="00B17A58" w:rsidRPr="005F7328" w:rsidRDefault="00CB62FA" w:rsidP="005F732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567"/>
        <w:rPr>
          <w:sz w:val="20"/>
        </w:rPr>
      </w:pPr>
      <w:r w:rsidRPr="00E45989">
        <w:rPr>
          <w:sz w:val="20"/>
        </w:rPr>
        <w:t xml:space="preserve">Цена </w:t>
      </w:r>
      <w:r w:rsidR="00B17A58" w:rsidRPr="00E45989">
        <w:rPr>
          <w:sz w:val="20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E45989">
        <w:rPr>
          <w:sz w:val="20"/>
        </w:rPr>
        <w:t xml:space="preserve"> составляет </w:t>
      </w:r>
      <w:r w:rsidR="00FB11B0">
        <w:rPr>
          <w:sz w:val="20"/>
        </w:rPr>
        <w:t>____________________</w:t>
      </w:r>
      <w:proofErr w:type="gramStart"/>
      <w:r w:rsidR="00FB11B0">
        <w:rPr>
          <w:sz w:val="20"/>
        </w:rPr>
        <w:t>_</w:t>
      </w:r>
      <w:r w:rsidR="00BC1B87" w:rsidRPr="005F7328">
        <w:rPr>
          <w:sz w:val="20"/>
        </w:rPr>
        <w:t>(</w:t>
      </w:r>
      <w:proofErr w:type="gramEnd"/>
      <w:r w:rsidR="00F114D7" w:rsidRPr="005F7328">
        <w:rPr>
          <w:sz w:val="20"/>
        </w:rPr>
        <w:t>НДС</w:t>
      </w:r>
      <w:r w:rsidR="00BC1B87" w:rsidRPr="005F7328">
        <w:rPr>
          <w:sz w:val="20"/>
        </w:rPr>
        <w:t xml:space="preserve"> не облагается)</w:t>
      </w:r>
      <w:r w:rsidR="00042B55" w:rsidRPr="005F7328">
        <w:rPr>
          <w:sz w:val="20"/>
        </w:rPr>
        <w:t>.</w:t>
      </w:r>
    </w:p>
    <w:p w14:paraId="1BE916CB" w14:textId="1E0FAD7C" w:rsidR="00260F6E" w:rsidRPr="00E45989" w:rsidRDefault="00B17A58" w:rsidP="005F732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567"/>
        <w:rPr>
          <w:sz w:val="20"/>
        </w:rPr>
      </w:pPr>
      <w:r w:rsidRPr="00E45989">
        <w:rPr>
          <w:sz w:val="20"/>
        </w:rPr>
        <w:t>З</w:t>
      </w:r>
      <w:r w:rsidR="004A63BD" w:rsidRPr="00E45989">
        <w:rPr>
          <w:sz w:val="20"/>
        </w:rPr>
        <w:t>адат</w:t>
      </w:r>
      <w:r w:rsidRPr="00E45989">
        <w:rPr>
          <w:sz w:val="20"/>
        </w:rPr>
        <w:t>ок</w:t>
      </w:r>
      <w:r w:rsidR="00FB11B0">
        <w:rPr>
          <w:sz w:val="20"/>
        </w:rPr>
        <w:t xml:space="preserve"> в размере ______________</w:t>
      </w:r>
      <w:proofErr w:type="gramStart"/>
      <w:r w:rsidR="00FB11B0">
        <w:rPr>
          <w:sz w:val="20"/>
        </w:rPr>
        <w:t>_</w:t>
      </w:r>
      <w:r w:rsidR="00EE1FA6" w:rsidRPr="00E45989">
        <w:rPr>
          <w:sz w:val="20"/>
        </w:rPr>
        <w:t>(</w:t>
      </w:r>
      <w:proofErr w:type="gramEnd"/>
      <w:r w:rsidR="00EE1FA6" w:rsidRPr="00E45989">
        <w:rPr>
          <w:sz w:val="20"/>
        </w:rPr>
        <w:t>НДС не облагается)</w:t>
      </w:r>
      <w:r w:rsidR="004A63BD" w:rsidRPr="00E45989">
        <w:rPr>
          <w:sz w:val="20"/>
        </w:rPr>
        <w:t xml:space="preserve">, засчитывается в счет </w:t>
      </w:r>
      <w:r w:rsidR="000F4E4C" w:rsidRPr="00E45989">
        <w:rPr>
          <w:sz w:val="20"/>
        </w:rPr>
        <w:t xml:space="preserve">частичной </w:t>
      </w:r>
      <w:r w:rsidR="004A63BD" w:rsidRPr="00E45989">
        <w:rPr>
          <w:sz w:val="20"/>
        </w:rPr>
        <w:t xml:space="preserve">оплаты стоимости </w:t>
      </w:r>
      <w:r w:rsidRPr="00E45989">
        <w:rPr>
          <w:sz w:val="20"/>
        </w:rPr>
        <w:t>И</w:t>
      </w:r>
      <w:r w:rsidR="004A63BD" w:rsidRPr="00E45989">
        <w:rPr>
          <w:sz w:val="20"/>
        </w:rPr>
        <w:t>мущества с момента подписания настоящего Договора.</w:t>
      </w:r>
    </w:p>
    <w:p w14:paraId="581C1D12" w14:textId="77777777" w:rsidR="00B17A58" w:rsidRPr="00E45989" w:rsidRDefault="00B17A58" w:rsidP="00B17A58">
      <w:pPr>
        <w:pStyle w:val="a5"/>
        <w:rPr>
          <w:sz w:val="20"/>
        </w:rPr>
      </w:pPr>
    </w:p>
    <w:p w14:paraId="552DFBF5" w14:textId="0B4131BC" w:rsidR="00CB62FA" w:rsidRPr="00C05269" w:rsidRDefault="00CB62FA" w:rsidP="00C05269">
      <w:pPr>
        <w:pStyle w:val="a5"/>
        <w:numPr>
          <w:ilvl w:val="0"/>
          <w:numId w:val="1"/>
        </w:numPr>
        <w:jc w:val="center"/>
        <w:rPr>
          <w:b/>
          <w:sz w:val="20"/>
        </w:rPr>
      </w:pPr>
      <w:r w:rsidRPr="00E45989">
        <w:rPr>
          <w:b/>
          <w:sz w:val="20"/>
        </w:rPr>
        <w:t>ПЛАТЕЖИ ПО ДОГОВОРУ</w:t>
      </w:r>
    </w:p>
    <w:p w14:paraId="6027C396" w14:textId="7C62C936" w:rsidR="00B17A58" w:rsidRPr="005A0DEE" w:rsidRDefault="007E67E6" w:rsidP="002337FA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bCs/>
          <w:sz w:val="20"/>
        </w:rPr>
        <w:t>Покупатель</w:t>
      </w:r>
      <w:r w:rsidRPr="00E45989">
        <w:rPr>
          <w:b/>
          <w:sz w:val="20"/>
        </w:rPr>
        <w:t xml:space="preserve"> </w:t>
      </w:r>
      <w:r w:rsidRPr="00E45989">
        <w:rPr>
          <w:sz w:val="20"/>
        </w:rPr>
        <w:t xml:space="preserve">обязуется полностью оплатить </w:t>
      </w:r>
      <w:r w:rsidR="00B17A58" w:rsidRPr="00E45989">
        <w:rPr>
          <w:sz w:val="20"/>
        </w:rPr>
        <w:t>цену</w:t>
      </w:r>
      <w:r w:rsidRPr="00E45989">
        <w:rPr>
          <w:sz w:val="20"/>
        </w:rPr>
        <w:t xml:space="preserve"> Имущества, указанную в п. 2.1. настоящего </w:t>
      </w:r>
      <w:r w:rsidRPr="005A0DEE">
        <w:rPr>
          <w:sz w:val="20"/>
        </w:rPr>
        <w:t xml:space="preserve">Договора, за вычетом суммы внесенного задатка в течение 30 </w:t>
      </w:r>
      <w:r w:rsidR="00B17A58" w:rsidRPr="005A0DEE">
        <w:rPr>
          <w:sz w:val="20"/>
        </w:rPr>
        <w:t xml:space="preserve">(тридцати) календарных </w:t>
      </w:r>
      <w:r w:rsidRPr="005A0DEE">
        <w:rPr>
          <w:sz w:val="20"/>
        </w:rPr>
        <w:t>дней с момента подписания настоящего Договора.</w:t>
      </w:r>
      <w:r w:rsidR="002337FA" w:rsidRPr="005A0DEE">
        <w:rPr>
          <w:sz w:val="20"/>
        </w:rPr>
        <w:t xml:space="preserve"> </w:t>
      </w:r>
      <w:proofErr w:type="gramStart"/>
      <w:r w:rsidR="002337FA" w:rsidRPr="005A0DEE">
        <w:rPr>
          <w:sz w:val="20"/>
        </w:rPr>
        <w:t>Сумма</w:t>
      </w:r>
      <w:proofErr w:type="gramEnd"/>
      <w:r w:rsidR="002337FA" w:rsidRPr="005A0DEE">
        <w:rPr>
          <w:sz w:val="20"/>
        </w:rPr>
        <w:t xml:space="preserve"> подлежащая оплате за вычетом суммы внесенного задатка составляет</w:t>
      </w:r>
      <w:r w:rsidR="005F797F" w:rsidRPr="005A0DEE">
        <w:rPr>
          <w:sz w:val="20"/>
        </w:rPr>
        <w:t xml:space="preserve"> </w:t>
      </w:r>
      <w:r w:rsidR="005A0DEE" w:rsidRPr="005A0DEE">
        <w:rPr>
          <w:sz w:val="20"/>
        </w:rPr>
        <w:t>____________________</w:t>
      </w:r>
      <w:r w:rsidR="005A0DEE">
        <w:rPr>
          <w:sz w:val="20"/>
        </w:rPr>
        <w:t xml:space="preserve"> </w:t>
      </w:r>
      <w:r w:rsidR="005F797F" w:rsidRPr="005A0DEE">
        <w:rPr>
          <w:sz w:val="20"/>
        </w:rPr>
        <w:t>(НДС не облагается).</w:t>
      </w:r>
    </w:p>
    <w:p w14:paraId="70874CAC" w14:textId="109B9457" w:rsidR="00CE3F97" w:rsidRPr="00E45989" w:rsidRDefault="00CE3F97" w:rsidP="005F797F">
      <w:pPr>
        <w:pStyle w:val="a5"/>
        <w:ind w:firstLine="709"/>
        <w:rPr>
          <w:sz w:val="20"/>
        </w:rPr>
      </w:pPr>
      <w:r w:rsidRPr="005A0DEE">
        <w:rPr>
          <w:sz w:val="20"/>
        </w:rPr>
        <w:t>Оплата имущества</w:t>
      </w:r>
      <w:r w:rsidRPr="00E45989">
        <w:rPr>
          <w:sz w:val="20"/>
        </w:rPr>
        <w:t xml:space="preserve"> осуществляется в безналичном порядке</w:t>
      </w:r>
      <w:r w:rsidR="005F797F">
        <w:rPr>
          <w:sz w:val="20"/>
        </w:rPr>
        <w:t xml:space="preserve"> Продавца</w:t>
      </w:r>
      <w:r w:rsidRPr="00E45989">
        <w:rPr>
          <w:sz w:val="20"/>
        </w:rPr>
        <w:t>, указанны</w:t>
      </w:r>
      <w:r w:rsidR="00A9242A" w:rsidRPr="00E45989">
        <w:rPr>
          <w:sz w:val="20"/>
        </w:rPr>
        <w:t>й</w:t>
      </w:r>
      <w:r w:rsidRPr="00E45989">
        <w:rPr>
          <w:sz w:val="20"/>
        </w:rPr>
        <w:t xml:space="preserve"> в п. 9 настоящего Договора</w:t>
      </w:r>
      <w:r w:rsidR="005A0DEE">
        <w:rPr>
          <w:sz w:val="20"/>
        </w:rPr>
        <w:t xml:space="preserve"> (</w:t>
      </w:r>
      <w:r w:rsidR="005A0DEE" w:rsidRPr="005A0DEE">
        <w:rPr>
          <w:sz w:val="20"/>
        </w:rPr>
        <w:t>ООО АК «</w:t>
      </w:r>
      <w:proofErr w:type="spellStart"/>
      <w:r w:rsidR="005A0DEE" w:rsidRPr="005A0DEE">
        <w:rPr>
          <w:sz w:val="20"/>
        </w:rPr>
        <w:t>ДерВейс</w:t>
      </w:r>
      <w:proofErr w:type="spellEnd"/>
      <w:r w:rsidR="005A0DEE" w:rsidRPr="005A0DEE">
        <w:rPr>
          <w:sz w:val="20"/>
        </w:rPr>
        <w:t>» (ОГРН1020900515305, ИНН0901050261, КПП090101001, р/с №40702810920100005242 в ТКБ БАНК ПАО, к/с 30101810800000000388, БИК044525388).</w:t>
      </w:r>
    </w:p>
    <w:p w14:paraId="11955401" w14:textId="77777777" w:rsidR="00B17A58" w:rsidRPr="00E45989" w:rsidRDefault="00B17A58" w:rsidP="002337FA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bCs/>
          <w:sz w:val="20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1164C65D" w14:textId="5E8F60FC" w:rsidR="00803459" w:rsidRPr="00C05269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sz w:val="20"/>
        </w:rPr>
        <w:lastRenderedPageBreak/>
        <w:t xml:space="preserve">В случае отказа </w:t>
      </w:r>
      <w:r w:rsidRPr="00E45989">
        <w:rPr>
          <w:bCs/>
          <w:sz w:val="20"/>
        </w:rPr>
        <w:t>Покупателя от оплаты полной стоимости Имущества сумма задатка ему не возвращается.</w:t>
      </w:r>
    </w:p>
    <w:p w14:paraId="34261C44" w14:textId="4AFAA23F" w:rsidR="008539F4" w:rsidRPr="005F797F" w:rsidRDefault="008539F4" w:rsidP="005F797F">
      <w:pPr>
        <w:pStyle w:val="ae"/>
        <w:numPr>
          <w:ilvl w:val="0"/>
          <w:numId w:val="1"/>
        </w:numPr>
        <w:jc w:val="center"/>
        <w:rPr>
          <w:b/>
        </w:rPr>
      </w:pPr>
      <w:r w:rsidRPr="00E45989">
        <w:rPr>
          <w:b/>
        </w:rPr>
        <w:t>ОБЯЗАННОСТИ СТОРОН</w:t>
      </w:r>
    </w:p>
    <w:p w14:paraId="35172FA6" w14:textId="77777777" w:rsidR="008539F4" w:rsidRPr="00E45989" w:rsidRDefault="008539F4" w:rsidP="005F797F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709"/>
      </w:pPr>
      <w:r w:rsidRPr="00E45989">
        <w:t>Продавец обязан:</w:t>
      </w:r>
    </w:p>
    <w:p w14:paraId="558BD011" w14:textId="77777777" w:rsidR="00904BEB" w:rsidRPr="00E45989" w:rsidRDefault="008539F4" w:rsidP="005F797F">
      <w:pPr>
        <w:pStyle w:val="ae"/>
        <w:numPr>
          <w:ilvl w:val="2"/>
          <w:numId w:val="1"/>
        </w:numPr>
        <w:ind w:left="0" w:firstLine="709"/>
        <w:jc w:val="both"/>
      </w:pPr>
      <w:r w:rsidRPr="00E45989">
        <w:t xml:space="preserve">Передать Покупателю Имущество и имеющиеся документы по акту приема-передачи, подписываемому обеими Сторонами, в течение </w:t>
      </w:r>
      <w:r w:rsidR="007E3E73" w:rsidRPr="00E45989">
        <w:t>15</w:t>
      </w:r>
      <w:r w:rsidRPr="00E45989">
        <w:t xml:space="preserve"> (</w:t>
      </w:r>
      <w:r w:rsidR="007E3E73" w:rsidRPr="00E45989">
        <w:t>пятнадцати</w:t>
      </w:r>
      <w:r w:rsidRPr="00E45989">
        <w:t xml:space="preserve">) рабочих дней с момента </w:t>
      </w:r>
      <w:r w:rsidR="00904BEB" w:rsidRPr="00E45989">
        <w:t xml:space="preserve">оплаты Покупателем </w:t>
      </w:r>
      <w:r w:rsidRPr="00E45989">
        <w:t>Имущества в полном объеме.</w:t>
      </w:r>
    </w:p>
    <w:p w14:paraId="6FB9F111" w14:textId="77777777" w:rsidR="00904BEB" w:rsidRPr="00E45989" w:rsidRDefault="00904BEB" w:rsidP="005F797F">
      <w:pPr>
        <w:pStyle w:val="ae"/>
        <w:ind w:left="0" w:firstLine="709"/>
        <w:jc w:val="both"/>
      </w:pPr>
      <w:r w:rsidRPr="00E45989">
        <w:t xml:space="preserve">С даты подписания акта приема-передачи ответственность за сохранность Имущества, а также риск случайной порчи или гибели </w:t>
      </w:r>
      <w:r w:rsidR="0035096D" w:rsidRPr="00E45989">
        <w:t>И</w:t>
      </w:r>
      <w:r w:rsidRPr="00E45989">
        <w:t xml:space="preserve">мущества несет </w:t>
      </w:r>
      <w:r w:rsidRPr="00E45989">
        <w:rPr>
          <w:bCs/>
        </w:rPr>
        <w:t>Покупатель. Обязательства Продавца</w:t>
      </w:r>
      <w:r w:rsidRPr="00E45989">
        <w:t xml:space="preserve"> передать </w:t>
      </w:r>
      <w:r w:rsidR="0035096D" w:rsidRPr="00E45989">
        <w:t>И</w:t>
      </w:r>
      <w:r w:rsidRPr="00E45989">
        <w:t xml:space="preserve">мущество считаются исполненным после подписания сторонами акта приема-передачи </w:t>
      </w:r>
      <w:r w:rsidR="0035096D" w:rsidRPr="00E45989">
        <w:t>И</w:t>
      </w:r>
      <w:r w:rsidRPr="00E45989">
        <w:t>мущества.</w:t>
      </w:r>
    </w:p>
    <w:p w14:paraId="4B6211A9" w14:textId="77777777" w:rsidR="00904BEB" w:rsidRPr="00E45989" w:rsidRDefault="00904BEB" w:rsidP="005F797F">
      <w:pPr>
        <w:pStyle w:val="ae"/>
        <w:numPr>
          <w:ilvl w:val="2"/>
          <w:numId w:val="1"/>
        </w:numPr>
        <w:ind w:left="0" w:firstLine="709"/>
        <w:jc w:val="both"/>
      </w:pPr>
      <w:r w:rsidRPr="00E45989">
        <w:t>Предоставить Покупателю все имеющиеся сведения и информацию в отношении Имущества.</w:t>
      </w:r>
    </w:p>
    <w:p w14:paraId="0C4C5D3C" w14:textId="77777777" w:rsidR="00242C1C" w:rsidRPr="00E45989" w:rsidRDefault="00242C1C" w:rsidP="005F797F">
      <w:pPr>
        <w:pStyle w:val="ae"/>
        <w:numPr>
          <w:ilvl w:val="2"/>
          <w:numId w:val="1"/>
        </w:numPr>
        <w:ind w:left="0" w:firstLine="709"/>
        <w:jc w:val="both"/>
      </w:pPr>
      <w:r w:rsidRPr="00E45989">
        <w:t xml:space="preserve">В случае, если законодательством РФ установлено требование о государственной регистрации </w:t>
      </w:r>
      <w:r w:rsidRPr="00E45989">
        <w:rPr>
          <w:bCs/>
        </w:rPr>
        <w:t>права собственности, перехода права собственности на Имущество</w:t>
      </w:r>
      <w:r w:rsidRPr="00E45989">
        <w:t>, представить Покупателю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Сторонами акта приема-передачи, указанного в п. 4.1.1. Договора.</w:t>
      </w:r>
    </w:p>
    <w:p w14:paraId="68A17C4B" w14:textId="77777777" w:rsidR="008539F4" w:rsidRPr="00E45989" w:rsidRDefault="008539F4" w:rsidP="005F797F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709"/>
      </w:pPr>
      <w:r w:rsidRPr="00E45989">
        <w:t>Покупатель обязан:</w:t>
      </w:r>
    </w:p>
    <w:p w14:paraId="162A3D9D" w14:textId="77777777" w:rsidR="00904BEB" w:rsidRPr="00E45989" w:rsidRDefault="00904BEB" w:rsidP="005F797F">
      <w:pPr>
        <w:pStyle w:val="ae"/>
        <w:numPr>
          <w:ilvl w:val="2"/>
          <w:numId w:val="1"/>
        </w:numPr>
        <w:ind w:left="0" w:firstLine="709"/>
        <w:jc w:val="both"/>
      </w:pPr>
      <w:r w:rsidRPr="00E45989">
        <w:t>Уплатить цену Имущества в порядке и сроки, предусмотренные Договором.</w:t>
      </w:r>
    </w:p>
    <w:p w14:paraId="6D8A66E1" w14:textId="77777777" w:rsidR="00904BEB" w:rsidRPr="00E45989" w:rsidRDefault="008539F4" w:rsidP="005F797F">
      <w:pPr>
        <w:pStyle w:val="ae"/>
        <w:numPr>
          <w:ilvl w:val="2"/>
          <w:numId w:val="1"/>
        </w:numPr>
        <w:ind w:left="0" w:firstLine="709"/>
        <w:jc w:val="both"/>
      </w:pPr>
      <w:r w:rsidRPr="00E45989">
        <w:t xml:space="preserve">Принять Имущество и имеющиеся документы по акту приема-передачи, подписываемому обеими Сторонами, в течение </w:t>
      </w:r>
      <w:r w:rsidR="004861CC" w:rsidRPr="00E45989">
        <w:t>15</w:t>
      </w:r>
      <w:r w:rsidRPr="00E45989">
        <w:t xml:space="preserve"> (</w:t>
      </w:r>
      <w:r w:rsidR="004861CC" w:rsidRPr="00E45989">
        <w:t>пятнадцати</w:t>
      </w:r>
      <w:r w:rsidRPr="00E45989">
        <w:t xml:space="preserve">) рабочих дней с момента </w:t>
      </w:r>
      <w:r w:rsidR="00904BEB" w:rsidRPr="00E45989">
        <w:t>оплаты Покупателем Имущества в полном объеме</w:t>
      </w:r>
      <w:r w:rsidRPr="00E45989">
        <w:t>.</w:t>
      </w:r>
    </w:p>
    <w:p w14:paraId="7199C470" w14:textId="43F3C6F8" w:rsidR="00242C1C" w:rsidRPr="00E45989" w:rsidRDefault="00242C1C" w:rsidP="005F797F">
      <w:pPr>
        <w:pStyle w:val="ae"/>
        <w:numPr>
          <w:ilvl w:val="2"/>
          <w:numId w:val="1"/>
        </w:numPr>
        <w:ind w:left="0" w:firstLine="709"/>
        <w:jc w:val="both"/>
      </w:pPr>
      <w:r w:rsidRPr="00E45989">
        <w:t xml:space="preserve">В случае, если законодательством РФ установлено требование о государственной регистрации </w:t>
      </w:r>
      <w:r w:rsidRPr="00E45989">
        <w:rPr>
          <w:bCs/>
        </w:rPr>
        <w:t>права собственности, перехода права собственности на Имущество</w:t>
      </w:r>
      <w:r w:rsidRPr="00E45989">
        <w:t xml:space="preserve">, представить в орган, осуществляющий государственную регистрацию </w:t>
      </w:r>
      <w:r w:rsidRPr="00E45989">
        <w:rPr>
          <w:bCs/>
        </w:rPr>
        <w:t>права собственности, перехода права собственности на Имущество</w:t>
      </w:r>
      <w:r w:rsidRPr="00E45989">
        <w:t xml:space="preserve">,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</w:t>
      </w:r>
      <w:r w:rsidR="002555BD" w:rsidRPr="00E45989">
        <w:t>4</w:t>
      </w:r>
      <w:r w:rsidRPr="00E45989">
        <w:t>.1.1 Договора.</w:t>
      </w:r>
    </w:p>
    <w:p w14:paraId="331202E3" w14:textId="77777777" w:rsidR="00904BEB" w:rsidRPr="00E45989" w:rsidRDefault="00904BEB" w:rsidP="00904BEB">
      <w:pPr>
        <w:pStyle w:val="ae"/>
        <w:ind w:left="0"/>
        <w:jc w:val="both"/>
      </w:pPr>
    </w:p>
    <w:p w14:paraId="4EC86703" w14:textId="22637BC0" w:rsidR="007E67E6" w:rsidRDefault="007E67E6" w:rsidP="0046594C">
      <w:pPr>
        <w:pStyle w:val="2"/>
        <w:numPr>
          <w:ilvl w:val="0"/>
          <w:numId w:val="1"/>
        </w:numPr>
        <w:jc w:val="center"/>
        <w:rPr>
          <w:b/>
          <w:sz w:val="20"/>
        </w:rPr>
      </w:pPr>
      <w:r w:rsidRPr="00E45989">
        <w:rPr>
          <w:b/>
          <w:sz w:val="20"/>
        </w:rPr>
        <w:t>ВОЗНИКНОВЕНИЕ ПРАВА СОБСТВЕННОСТИ</w:t>
      </w:r>
    </w:p>
    <w:p w14:paraId="6A828778" w14:textId="41DB6587" w:rsidR="005A0DEE" w:rsidRPr="00C05269" w:rsidRDefault="005A0DEE" w:rsidP="005A0DEE">
      <w:pPr>
        <w:pStyle w:val="2"/>
        <w:rPr>
          <w:b/>
          <w:sz w:val="20"/>
        </w:rPr>
      </w:pPr>
    </w:p>
    <w:p w14:paraId="05AEC33D" w14:textId="001FBA75" w:rsidR="005A0DEE" w:rsidRDefault="005F797F" w:rsidP="005A0DEE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C05269">
        <w:rPr>
          <w:sz w:val="20"/>
        </w:rPr>
        <w:t>Право собс</w:t>
      </w:r>
      <w:r w:rsidR="005A0DEE">
        <w:rPr>
          <w:sz w:val="20"/>
        </w:rPr>
        <w:t xml:space="preserve">твенности на </w:t>
      </w:r>
      <w:r w:rsidRPr="00C05269">
        <w:rPr>
          <w:sz w:val="20"/>
        </w:rPr>
        <w:t>имущество переходи</w:t>
      </w:r>
      <w:r w:rsidR="00C05269">
        <w:rPr>
          <w:sz w:val="20"/>
        </w:rPr>
        <w:t>т к П</w:t>
      </w:r>
      <w:r w:rsidRPr="00C05269">
        <w:rPr>
          <w:sz w:val="20"/>
        </w:rPr>
        <w:t>окупателю с момента его передачи</w:t>
      </w:r>
      <w:r w:rsidR="00C05269">
        <w:rPr>
          <w:sz w:val="20"/>
        </w:rPr>
        <w:t xml:space="preserve"> по</w:t>
      </w:r>
      <w:r w:rsidR="00C05269" w:rsidRPr="00C05269">
        <w:rPr>
          <w:sz w:val="20"/>
        </w:rPr>
        <w:t xml:space="preserve"> </w:t>
      </w:r>
      <w:r w:rsidR="00C05269">
        <w:rPr>
          <w:sz w:val="20"/>
        </w:rPr>
        <w:t>акту</w:t>
      </w:r>
      <w:r w:rsidRPr="00C05269">
        <w:rPr>
          <w:sz w:val="20"/>
        </w:rPr>
        <w:t xml:space="preserve"> приема-передачи</w:t>
      </w:r>
      <w:r w:rsidR="00C05269">
        <w:rPr>
          <w:sz w:val="20"/>
        </w:rPr>
        <w:t>,</w:t>
      </w:r>
      <w:r w:rsidRPr="00C05269">
        <w:rPr>
          <w:sz w:val="20"/>
        </w:rPr>
        <w:t xml:space="preserve"> при условии полной оплаты стоимости</w:t>
      </w:r>
      <w:r w:rsidR="005A0DEE">
        <w:rPr>
          <w:sz w:val="20"/>
        </w:rPr>
        <w:t>, указанной в разделе 3 настоящего договора.</w:t>
      </w:r>
    </w:p>
    <w:p w14:paraId="6FE957A3" w14:textId="65F4486D" w:rsidR="005F797F" w:rsidRPr="005A0DEE" w:rsidRDefault="005A0DEE" w:rsidP="005A0DEE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5A0DEE">
        <w:rPr>
          <w:sz w:val="20"/>
        </w:rPr>
        <w:t xml:space="preserve">В случае, если законодательством РФ установлено требование о государственной регистрации </w:t>
      </w:r>
      <w:r w:rsidRPr="005A0DEE">
        <w:rPr>
          <w:bCs/>
          <w:sz w:val="20"/>
        </w:rPr>
        <w:t>права собственности, перехода права собственности на Имущество</w:t>
      </w:r>
      <w:r w:rsidRPr="005A0DEE">
        <w:rPr>
          <w:sz w:val="20"/>
        </w:rPr>
        <w:t xml:space="preserve">, право собственности на такое Имущество переходит к Покупателю после полной оплаты цены Имущества и </w:t>
      </w:r>
      <w:r w:rsidRPr="005A0DEE">
        <w:rPr>
          <w:rFonts w:eastAsia="Arial"/>
          <w:noProof/>
          <w:sz w:val="20"/>
        </w:rPr>
        <w:t>государственной регистрации права собственности на Имущество</w:t>
      </w:r>
      <w:r w:rsidRPr="005A0DEE">
        <w:rPr>
          <w:sz w:val="20"/>
        </w:rPr>
        <w:t xml:space="preserve">. Настоящий договор является основанием для государственной регистрации </w:t>
      </w:r>
      <w:r w:rsidRPr="005A0DEE">
        <w:rPr>
          <w:bCs/>
          <w:sz w:val="20"/>
        </w:rPr>
        <w:t xml:space="preserve">права собственности, </w:t>
      </w:r>
      <w:r w:rsidRPr="005A0DEE">
        <w:rPr>
          <w:sz w:val="20"/>
        </w:rPr>
        <w:t xml:space="preserve">перехода права собственности на Имущество. </w:t>
      </w:r>
      <w:r w:rsidRPr="005A0DEE">
        <w:rPr>
          <w:bCs/>
          <w:sz w:val="20"/>
        </w:rPr>
        <w:t>Все расходы, связанные с регистрацией права собственности, перехода права собственности на Имущество в случаях, предусмотренных законодательством РФ, несет Покупатель</w:t>
      </w:r>
      <w:r w:rsidRPr="005A0DEE">
        <w:rPr>
          <w:sz w:val="20"/>
        </w:rPr>
        <w:t xml:space="preserve">. </w:t>
      </w:r>
    </w:p>
    <w:p w14:paraId="7D6F121C" w14:textId="0FDF7814" w:rsidR="00017CA9" w:rsidRPr="00E45989" w:rsidRDefault="00017CA9" w:rsidP="00017CA9">
      <w:pPr>
        <w:pStyle w:val="a5"/>
        <w:rPr>
          <w:sz w:val="20"/>
        </w:rPr>
      </w:pPr>
    </w:p>
    <w:p w14:paraId="65E6FBD5" w14:textId="18959AED" w:rsidR="00CB62FA" w:rsidRPr="00C05269" w:rsidRDefault="00CB62FA" w:rsidP="00C05269">
      <w:pPr>
        <w:pStyle w:val="a5"/>
        <w:numPr>
          <w:ilvl w:val="0"/>
          <w:numId w:val="1"/>
        </w:numPr>
        <w:jc w:val="center"/>
        <w:rPr>
          <w:b/>
          <w:sz w:val="20"/>
        </w:rPr>
      </w:pPr>
      <w:r w:rsidRPr="00E45989">
        <w:rPr>
          <w:b/>
          <w:sz w:val="20"/>
        </w:rPr>
        <w:t>ОТВЕТСТВЕННОСТЬ СТОРОН</w:t>
      </w:r>
    </w:p>
    <w:p w14:paraId="69580D51" w14:textId="77777777" w:rsidR="00CB62FA" w:rsidRPr="00E45989" w:rsidRDefault="00CB62FA" w:rsidP="00C05269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sz w:val="20"/>
        </w:rPr>
        <w:t xml:space="preserve">Стороны несут ответственность за </w:t>
      </w:r>
      <w:r w:rsidR="003D5060" w:rsidRPr="00E45989">
        <w:rPr>
          <w:sz w:val="20"/>
        </w:rPr>
        <w:t xml:space="preserve">неисполнение или </w:t>
      </w:r>
      <w:r w:rsidRPr="00E45989">
        <w:rPr>
          <w:sz w:val="20"/>
        </w:rPr>
        <w:t xml:space="preserve">ненадлежащее исполнение настоящего </w:t>
      </w:r>
      <w:r w:rsidR="003D5060" w:rsidRPr="00E45989">
        <w:rPr>
          <w:sz w:val="20"/>
        </w:rPr>
        <w:t>Д</w:t>
      </w:r>
      <w:r w:rsidRPr="00E45989">
        <w:rPr>
          <w:sz w:val="20"/>
        </w:rPr>
        <w:t>оговора в соответствии с действующим законодательством Российской Федерации.</w:t>
      </w:r>
    </w:p>
    <w:p w14:paraId="7203CEB0" w14:textId="77777777" w:rsidR="00CB62FA" w:rsidRPr="00E45989" w:rsidRDefault="00CB62FA" w:rsidP="0046594C">
      <w:pPr>
        <w:pStyle w:val="a5"/>
        <w:rPr>
          <w:sz w:val="20"/>
        </w:rPr>
      </w:pPr>
    </w:p>
    <w:p w14:paraId="56B5B49F" w14:textId="406CCDA0" w:rsidR="00CB62FA" w:rsidRPr="00C05269" w:rsidRDefault="00CB62FA" w:rsidP="00C05269">
      <w:pPr>
        <w:pStyle w:val="ae"/>
        <w:numPr>
          <w:ilvl w:val="0"/>
          <w:numId w:val="1"/>
        </w:numPr>
        <w:jc w:val="center"/>
        <w:rPr>
          <w:b/>
        </w:rPr>
      </w:pPr>
      <w:r w:rsidRPr="00E45989">
        <w:rPr>
          <w:b/>
        </w:rPr>
        <w:t>ПОРЯДОК РАЗРЕШЕНИЯ СПОРОВ</w:t>
      </w:r>
    </w:p>
    <w:p w14:paraId="13DF0D08" w14:textId="77777777" w:rsidR="003D5060" w:rsidRPr="00E45989" w:rsidRDefault="003D5060" w:rsidP="00C05269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sz w:val="20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F03BA81" w14:textId="77777777" w:rsidR="00CB62FA" w:rsidRPr="00E45989" w:rsidRDefault="00A80FCF" w:rsidP="00C05269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sz w:val="20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E45989">
        <w:rPr>
          <w:sz w:val="20"/>
          <w:lang w:eastAsia="en-US"/>
        </w:rPr>
        <w:t>претензионн</w:t>
      </w:r>
      <w:r w:rsidRPr="00E45989">
        <w:rPr>
          <w:sz w:val="20"/>
          <w:lang w:eastAsia="en-US"/>
        </w:rPr>
        <w:t>ом</w:t>
      </w:r>
      <w:r w:rsidR="003D5060" w:rsidRPr="00E45989">
        <w:rPr>
          <w:sz w:val="20"/>
          <w:lang w:eastAsia="en-US"/>
        </w:rPr>
        <w:t xml:space="preserve"> поряд</w:t>
      </w:r>
      <w:r w:rsidRPr="00E45989">
        <w:rPr>
          <w:sz w:val="20"/>
          <w:lang w:eastAsia="en-US"/>
        </w:rPr>
        <w:t>ке</w:t>
      </w:r>
      <w:r w:rsidR="003D5060" w:rsidRPr="00E45989">
        <w:rPr>
          <w:sz w:val="20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7007C73D" w14:textId="30E16F81" w:rsidR="00CB62FA" w:rsidRPr="00E45989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sz w:val="20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E45989">
        <w:rPr>
          <w:sz w:val="20"/>
        </w:rPr>
        <w:t>на рассмотрение в суд в порядке, предусмотренном законодательством Российской Федерации</w:t>
      </w:r>
      <w:r w:rsidRPr="00E45989">
        <w:rPr>
          <w:sz w:val="20"/>
          <w:lang w:eastAsia="en-US"/>
        </w:rPr>
        <w:t>.</w:t>
      </w:r>
    </w:p>
    <w:p w14:paraId="641D473A" w14:textId="47CC306E" w:rsidR="00CB62FA" w:rsidRPr="00C05269" w:rsidRDefault="00C05269" w:rsidP="00C05269">
      <w:pPr>
        <w:pStyle w:val="ae"/>
        <w:numPr>
          <w:ilvl w:val="0"/>
          <w:numId w:val="1"/>
        </w:numPr>
        <w:jc w:val="center"/>
        <w:rPr>
          <w:b/>
        </w:rPr>
      </w:pPr>
      <w:r>
        <w:rPr>
          <w:b/>
        </w:rPr>
        <w:t>ЗАКЛЮЧИТЕЛЬНОЕ ПОЛОЖЕНИЯ</w:t>
      </w:r>
    </w:p>
    <w:p w14:paraId="524260B3" w14:textId="77777777" w:rsidR="00A80FCF" w:rsidRPr="00E45989" w:rsidRDefault="003D5060" w:rsidP="00C05269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sz w:val="20"/>
        </w:rPr>
        <w:t xml:space="preserve">Настоящий Договор </w:t>
      </w:r>
      <w:r w:rsidR="0074037C" w:rsidRPr="00E45989">
        <w:rPr>
          <w:sz w:val="20"/>
        </w:rPr>
        <w:t xml:space="preserve">считается заключенным и вступает в силу с момента его подписания </w:t>
      </w:r>
      <w:r w:rsidRPr="00E45989">
        <w:rPr>
          <w:sz w:val="20"/>
        </w:rPr>
        <w:t>С</w:t>
      </w:r>
      <w:r w:rsidR="0074037C" w:rsidRPr="00E45989">
        <w:rPr>
          <w:sz w:val="20"/>
        </w:rPr>
        <w:t>торонами</w:t>
      </w:r>
      <w:r w:rsidR="00A80FCF" w:rsidRPr="00E45989">
        <w:rPr>
          <w:sz w:val="20"/>
        </w:rPr>
        <w:t xml:space="preserve"> и </w:t>
      </w:r>
      <w:r w:rsidR="00A80FCF" w:rsidRPr="00E45989">
        <w:rPr>
          <w:bCs/>
          <w:sz w:val="20"/>
        </w:rPr>
        <w:t>действует до полного исполнения Сторонами своих обязательств по Договору.</w:t>
      </w:r>
    </w:p>
    <w:p w14:paraId="57848AB1" w14:textId="77777777" w:rsidR="00A80FCF" w:rsidRPr="00E45989" w:rsidRDefault="0074037C" w:rsidP="00C05269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sz w:val="20"/>
        </w:rPr>
        <w:t xml:space="preserve">Отношения между </w:t>
      </w:r>
      <w:r w:rsidR="00A80FCF" w:rsidRPr="00E45989">
        <w:rPr>
          <w:sz w:val="20"/>
        </w:rPr>
        <w:t>С</w:t>
      </w:r>
      <w:r w:rsidRPr="00E45989">
        <w:rPr>
          <w:sz w:val="20"/>
        </w:rPr>
        <w:t xml:space="preserve">торонами по настоящему </w:t>
      </w:r>
      <w:r w:rsidR="00A80FCF" w:rsidRPr="00E45989">
        <w:rPr>
          <w:sz w:val="20"/>
        </w:rPr>
        <w:t>Д</w:t>
      </w:r>
      <w:r w:rsidRPr="00E45989">
        <w:rPr>
          <w:sz w:val="20"/>
        </w:rPr>
        <w:t xml:space="preserve">оговору прекращается по исполнению ими всех условий настоящего </w:t>
      </w:r>
      <w:r w:rsidR="00A80FCF" w:rsidRPr="00E45989">
        <w:rPr>
          <w:sz w:val="20"/>
        </w:rPr>
        <w:t>Д</w:t>
      </w:r>
      <w:r w:rsidRPr="00E45989">
        <w:rPr>
          <w:sz w:val="20"/>
        </w:rPr>
        <w:t>оговора и взаимных обязательств.</w:t>
      </w:r>
    </w:p>
    <w:p w14:paraId="12C99613" w14:textId="77777777" w:rsidR="00A80FCF" w:rsidRPr="00E45989" w:rsidRDefault="0074037C" w:rsidP="00C05269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sz w:val="20"/>
        </w:rPr>
        <w:t>При неисполнении обязательств по оплате имущества в срок</w:t>
      </w:r>
      <w:r w:rsidR="007E67E6" w:rsidRPr="00E45989">
        <w:rPr>
          <w:sz w:val="20"/>
        </w:rPr>
        <w:t>,</w:t>
      </w:r>
      <w:r w:rsidRPr="00E45989">
        <w:rPr>
          <w:sz w:val="20"/>
        </w:rPr>
        <w:t xml:space="preserve"> определенный п. 3.1. </w:t>
      </w:r>
      <w:r w:rsidR="007E67E6" w:rsidRPr="00E45989">
        <w:rPr>
          <w:sz w:val="20"/>
        </w:rPr>
        <w:t xml:space="preserve">настоящего </w:t>
      </w:r>
      <w:r w:rsidR="00A80FCF" w:rsidRPr="00E45989">
        <w:rPr>
          <w:sz w:val="20"/>
        </w:rPr>
        <w:t>Д</w:t>
      </w:r>
      <w:r w:rsidRPr="00E45989">
        <w:rPr>
          <w:sz w:val="20"/>
        </w:rPr>
        <w:t xml:space="preserve">оговора, </w:t>
      </w:r>
      <w:r w:rsidR="00A80FCF" w:rsidRPr="00E45989">
        <w:rPr>
          <w:sz w:val="20"/>
        </w:rPr>
        <w:t>Д</w:t>
      </w:r>
      <w:r w:rsidRPr="00E45989">
        <w:rPr>
          <w:sz w:val="20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E45989">
        <w:rPr>
          <w:sz w:val="20"/>
        </w:rPr>
        <w:t xml:space="preserve"> Внесенный задаток в этом случае Покупателю не возвращается, а включается в конкурсную массу Продавца.</w:t>
      </w:r>
    </w:p>
    <w:p w14:paraId="6B01C53E" w14:textId="77777777" w:rsidR="00C05269" w:rsidRDefault="0074037C" w:rsidP="00C05269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E45989">
        <w:rPr>
          <w:sz w:val="20"/>
        </w:rPr>
        <w:t xml:space="preserve">Изменения, дополнения к настоящему </w:t>
      </w:r>
      <w:r w:rsidR="00A80FCF" w:rsidRPr="00E45989">
        <w:rPr>
          <w:sz w:val="20"/>
        </w:rPr>
        <w:t>Д</w:t>
      </w:r>
      <w:r w:rsidRPr="00E45989">
        <w:rPr>
          <w:sz w:val="20"/>
        </w:rPr>
        <w:t xml:space="preserve">оговору считаются действительными, если они совершены в письменной форме и подписаны </w:t>
      </w:r>
      <w:r w:rsidR="00A80FCF" w:rsidRPr="00E45989">
        <w:rPr>
          <w:sz w:val="20"/>
        </w:rPr>
        <w:t>С</w:t>
      </w:r>
      <w:r w:rsidRPr="00E45989">
        <w:rPr>
          <w:sz w:val="20"/>
        </w:rPr>
        <w:t>торонами.</w:t>
      </w:r>
    </w:p>
    <w:p w14:paraId="2E54E2A8" w14:textId="34BDA8CE" w:rsidR="00C05269" w:rsidRPr="00C05269" w:rsidRDefault="00C05269" w:rsidP="00C05269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C05269">
        <w:rPr>
          <w:sz w:val="20"/>
        </w:rPr>
        <w:t xml:space="preserve">У Покупателя отсутствует заинтересованность по отношению к должнику, кредиторам, конкурсному управляющему, Покупатель не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</w:t>
      </w:r>
      <w:r w:rsidRPr="00C05269">
        <w:rPr>
          <w:sz w:val="20"/>
        </w:rPr>
        <w:lastRenderedPageBreak/>
        <w:t>конкурсный управляющий.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 участвуют в капитале Покупателя.</w:t>
      </w:r>
    </w:p>
    <w:p w14:paraId="02C03C3E" w14:textId="469C81B8" w:rsidR="00803459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709"/>
        <w:rPr>
          <w:sz w:val="20"/>
        </w:rPr>
      </w:pPr>
      <w:r w:rsidRPr="00C05269">
        <w:rPr>
          <w:sz w:val="20"/>
        </w:rPr>
        <w:t xml:space="preserve">Настоящий </w:t>
      </w:r>
      <w:r w:rsidR="00A80FCF" w:rsidRPr="00C05269">
        <w:rPr>
          <w:sz w:val="20"/>
        </w:rPr>
        <w:t>Д</w:t>
      </w:r>
      <w:r w:rsidRPr="00C05269">
        <w:rPr>
          <w:sz w:val="20"/>
        </w:rPr>
        <w:t xml:space="preserve">оговор составлен в </w:t>
      </w:r>
      <w:r w:rsidR="005A0DEE">
        <w:rPr>
          <w:sz w:val="20"/>
        </w:rPr>
        <w:t>двух</w:t>
      </w:r>
      <w:r w:rsidR="00A80FCF" w:rsidRPr="00C05269">
        <w:rPr>
          <w:sz w:val="20"/>
        </w:rPr>
        <w:t xml:space="preserve"> </w:t>
      </w:r>
      <w:r w:rsidRPr="00C05269">
        <w:rPr>
          <w:sz w:val="20"/>
        </w:rPr>
        <w:t>экземплярах, имеющих равную юридическую силу,</w:t>
      </w:r>
      <w:r w:rsidRPr="00C05269">
        <w:rPr>
          <w:b/>
          <w:sz w:val="20"/>
        </w:rPr>
        <w:t xml:space="preserve"> </w:t>
      </w:r>
      <w:r w:rsidRPr="00C05269">
        <w:rPr>
          <w:sz w:val="20"/>
        </w:rPr>
        <w:t>по одному для каждой из сторон</w:t>
      </w:r>
      <w:r w:rsidR="005A0DEE">
        <w:rPr>
          <w:sz w:val="20"/>
        </w:rPr>
        <w:t>.</w:t>
      </w:r>
      <w:r w:rsidRPr="00C05269">
        <w:rPr>
          <w:sz w:val="20"/>
        </w:rPr>
        <w:t xml:space="preserve"> </w:t>
      </w:r>
    </w:p>
    <w:p w14:paraId="01880B92" w14:textId="6E45E930" w:rsidR="00C05269" w:rsidRDefault="00C05269" w:rsidP="00C05269">
      <w:pPr>
        <w:pStyle w:val="2"/>
        <w:ind w:left="709"/>
        <w:rPr>
          <w:sz w:val="20"/>
        </w:rPr>
      </w:pPr>
    </w:p>
    <w:p w14:paraId="0B0FD60B" w14:textId="77777777" w:rsidR="005A0DEE" w:rsidRPr="00C05269" w:rsidRDefault="005A0DEE" w:rsidP="00C05269">
      <w:pPr>
        <w:pStyle w:val="2"/>
        <w:ind w:left="709"/>
        <w:rPr>
          <w:sz w:val="20"/>
        </w:rPr>
      </w:pPr>
    </w:p>
    <w:p w14:paraId="10356574" w14:textId="3799AE8B" w:rsidR="00CB62FA" w:rsidRPr="00C05269" w:rsidRDefault="00CB62FA" w:rsidP="0046594C">
      <w:pPr>
        <w:pStyle w:val="ae"/>
        <w:numPr>
          <w:ilvl w:val="0"/>
          <w:numId w:val="1"/>
        </w:numPr>
        <w:jc w:val="center"/>
        <w:rPr>
          <w:b/>
        </w:rPr>
      </w:pPr>
      <w:r w:rsidRPr="00C05269">
        <w:rPr>
          <w:b/>
        </w:rPr>
        <w:t>РЕКВИЗИТЫ</w:t>
      </w:r>
      <w:r w:rsidR="00A80FCF" w:rsidRPr="00C05269">
        <w:rPr>
          <w:b/>
        </w:rPr>
        <w:t>,</w:t>
      </w:r>
      <w:r w:rsidRPr="00C05269">
        <w:rPr>
          <w:b/>
        </w:rPr>
        <w:t xml:space="preserve"> </w:t>
      </w:r>
      <w:r w:rsidR="00A80FCF" w:rsidRPr="00C05269">
        <w:rPr>
          <w:b/>
        </w:rPr>
        <w:t xml:space="preserve">АДРЕСА </w:t>
      </w:r>
      <w:r w:rsidR="007E67E6" w:rsidRPr="00C05269">
        <w:rPr>
          <w:b/>
        </w:rPr>
        <w:t xml:space="preserve">И ПОДПИСИ </w:t>
      </w:r>
      <w:r w:rsidRPr="00C05269">
        <w:rPr>
          <w:b/>
        </w:rPr>
        <w:t>СТОРОН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C05269" w14:paraId="1B3456CB" w14:textId="77777777" w:rsidTr="00C05269">
        <w:trPr>
          <w:trHeight w:val="669"/>
        </w:trPr>
        <w:tc>
          <w:tcPr>
            <w:tcW w:w="5103" w:type="dxa"/>
          </w:tcPr>
          <w:p w14:paraId="6B81BDD9" w14:textId="77777777" w:rsidR="00A80FCF" w:rsidRPr="00C05269" w:rsidRDefault="00A80FCF" w:rsidP="00081794">
            <w:pPr>
              <w:jc w:val="center"/>
            </w:pPr>
            <w:r w:rsidRPr="00C05269">
              <w:rPr>
                <w:b/>
                <w:u w:val="single"/>
              </w:rPr>
              <w:t>Продавец:</w:t>
            </w:r>
          </w:p>
          <w:p w14:paraId="7247BC06" w14:textId="77777777" w:rsidR="00CF4827" w:rsidRPr="00C05269" w:rsidRDefault="00CF4827" w:rsidP="00081794">
            <w:pPr>
              <w:jc w:val="center"/>
              <w:rPr>
                <w:b/>
                <w:bCs/>
              </w:rPr>
            </w:pPr>
          </w:p>
          <w:p w14:paraId="11098422" w14:textId="77777777" w:rsidR="005A0DEE" w:rsidRPr="001422DB" w:rsidRDefault="005A0DEE" w:rsidP="005A0DEE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ООО АК «</w:t>
            </w:r>
            <w:proofErr w:type="spellStart"/>
            <w:r w:rsidRPr="001422DB">
              <w:rPr>
                <w:sz w:val="18"/>
                <w:szCs w:val="18"/>
              </w:rPr>
              <w:t>ДерВейс</w:t>
            </w:r>
            <w:proofErr w:type="spellEnd"/>
            <w:r w:rsidRPr="001422DB">
              <w:rPr>
                <w:sz w:val="18"/>
                <w:szCs w:val="18"/>
              </w:rPr>
              <w:t>»</w:t>
            </w:r>
          </w:p>
          <w:p w14:paraId="351ED5C8" w14:textId="77777777" w:rsidR="005A0DEE" w:rsidRPr="001422DB" w:rsidRDefault="005A0DEE" w:rsidP="005A0DEE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Адрес: 369006, Карачаево-Черкесская Республика, г. Черкесск, ул. Подгорная, д. 134 В</w:t>
            </w:r>
          </w:p>
          <w:p w14:paraId="7AFC33CB" w14:textId="77777777" w:rsidR="005A0DEE" w:rsidRPr="001422DB" w:rsidRDefault="005A0DEE" w:rsidP="005A0DEE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Почтовый адрес: 117279, г. Москва, а/я 27</w:t>
            </w:r>
          </w:p>
          <w:p w14:paraId="385BE04B" w14:textId="77777777" w:rsidR="005A0DEE" w:rsidRPr="001422DB" w:rsidRDefault="005A0DEE" w:rsidP="005A0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0901050261, КПП 090101001</w:t>
            </w:r>
          </w:p>
          <w:p w14:paraId="37B8664D" w14:textId="77777777" w:rsidR="005A0DEE" w:rsidRDefault="005A0DEE" w:rsidP="005A0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1020900515305</w:t>
            </w:r>
          </w:p>
          <w:p w14:paraId="383975A2" w14:textId="77777777" w:rsidR="005A0DEE" w:rsidRDefault="005A0DEE" w:rsidP="005A0DEE">
            <w:pPr>
              <w:rPr>
                <w:sz w:val="18"/>
                <w:szCs w:val="18"/>
              </w:rPr>
            </w:pPr>
            <w:r w:rsidRPr="000F3ACC">
              <w:rPr>
                <w:sz w:val="18"/>
                <w:szCs w:val="18"/>
              </w:rPr>
              <w:t xml:space="preserve">р/с №40702810920100005242 в ТКБ БАНК ПАО, </w:t>
            </w:r>
          </w:p>
          <w:p w14:paraId="0F62A3A4" w14:textId="77777777" w:rsidR="005A0DEE" w:rsidRDefault="005A0DEE" w:rsidP="005A0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 30101810800000000388</w:t>
            </w:r>
            <w:r w:rsidRPr="000F3ACC">
              <w:rPr>
                <w:sz w:val="18"/>
                <w:szCs w:val="18"/>
              </w:rPr>
              <w:t xml:space="preserve"> </w:t>
            </w:r>
          </w:p>
          <w:p w14:paraId="562C919C" w14:textId="77777777" w:rsidR="005A0DEE" w:rsidRPr="001422DB" w:rsidRDefault="005A0DEE" w:rsidP="005A0DEE">
            <w:pPr>
              <w:rPr>
                <w:sz w:val="18"/>
                <w:szCs w:val="18"/>
              </w:rPr>
            </w:pPr>
            <w:r w:rsidRPr="000F3ACC">
              <w:rPr>
                <w:sz w:val="18"/>
                <w:szCs w:val="18"/>
              </w:rPr>
              <w:t>БИК044525388</w:t>
            </w:r>
          </w:p>
          <w:p w14:paraId="06DAEF02" w14:textId="77777777" w:rsidR="005A0DEE" w:rsidRPr="001422DB" w:rsidRDefault="005A0DEE" w:rsidP="005A0DEE">
            <w:pPr>
              <w:rPr>
                <w:sz w:val="18"/>
                <w:szCs w:val="18"/>
              </w:rPr>
            </w:pPr>
          </w:p>
          <w:p w14:paraId="180FD155" w14:textId="77777777" w:rsidR="005A0DEE" w:rsidRPr="001422DB" w:rsidRDefault="005A0DEE" w:rsidP="005A0DEE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Конкурсный управляющий</w:t>
            </w:r>
          </w:p>
          <w:p w14:paraId="31DE66CC" w14:textId="77777777" w:rsidR="005A0DEE" w:rsidRPr="001422DB" w:rsidRDefault="005A0DEE" w:rsidP="005A0DEE">
            <w:pPr>
              <w:rPr>
                <w:sz w:val="18"/>
                <w:szCs w:val="18"/>
              </w:rPr>
            </w:pPr>
          </w:p>
          <w:p w14:paraId="3C1A6D70" w14:textId="77777777" w:rsidR="005A0DEE" w:rsidRPr="001422DB" w:rsidRDefault="005A0DEE" w:rsidP="005A0DEE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____________________ / Батуев В.В./</w:t>
            </w:r>
          </w:p>
          <w:p w14:paraId="39305B20" w14:textId="5CE5268C" w:rsidR="00610A50" w:rsidRPr="00C05269" w:rsidRDefault="005A0DEE" w:rsidP="005A0DEE">
            <w:proofErr w:type="spellStart"/>
            <w:r w:rsidRPr="001422DB">
              <w:rPr>
                <w:sz w:val="18"/>
                <w:szCs w:val="18"/>
              </w:rPr>
              <w:t>м.п</w:t>
            </w:r>
            <w:proofErr w:type="spellEnd"/>
            <w:r w:rsidRPr="001422DB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0F24A422" w14:textId="77777777" w:rsidR="00A80FCF" w:rsidRPr="00C05269" w:rsidRDefault="00A80FCF" w:rsidP="00081794">
            <w:pPr>
              <w:jc w:val="center"/>
              <w:rPr>
                <w:b/>
                <w:u w:val="single"/>
              </w:rPr>
            </w:pPr>
            <w:r w:rsidRPr="00C05269">
              <w:rPr>
                <w:b/>
                <w:u w:val="single"/>
              </w:rPr>
              <w:t>Покупатель:</w:t>
            </w:r>
          </w:p>
          <w:p w14:paraId="606EAEA4" w14:textId="77777777" w:rsidR="00CF4827" w:rsidRPr="00C05269" w:rsidRDefault="00CF4827" w:rsidP="00CF4827">
            <w:pPr>
              <w:ind w:right="-2"/>
              <w:jc w:val="center"/>
              <w:rPr>
                <w:b/>
              </w:rPr>
            </w:pPr>
          </w:p>
          <w:p w14:paraId="1D31D13A" w14:textId="3BD6F743" w:rsidR="00A80FCF" w:rsidRPr="00C05269" w:rsidRDefault="00A80FCF" w:rsidP="00E45989">
            <w:pPr>
              <w:ind w:right="-2"/>
              <w:jc w:val="both"/>
            </w:pPr>
          </w:p>
        </w:tc>
      </w:tr>
    </w:tbl>
    <w:p w14:paraId="0CD1E425" w14:textId="693E6D02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</w:p>
    <w:p w14:paraId="1AE8E21C" w14:textId="2A49E751" w:rsidR="00081794" w:rsidRDefault="00081794">
      <w:pPr>
        <w:rPr>
          <w:b/>
          <w:bCs/>
          <w:color w:val="000000"/>
          <w:spacing w:val="59"/>
          <w:sz w:val="24"/>
          <w:szCs w:val="24"/>
        </w:rPr>
      </w:pPr>
    </w:p>
    <w:p w14:paraId="703BD1C9" w14:textId="145E246F" w:rsidR="00081794" w:rsidRDefault="00081794">
      <w:pPr>
        <w:rPr>
          <w:b/>
          <w:bCs/>
          <w:color w:val="000000"/>
          <w:spacing w:val="59"/>
          <w:sz w:val="24"/>
          <w:szCs w:val="24"/>
        </w:rPr>
      </w:pPr>
    </w:p>
    <w:p w14:paraId="7AA87749" w14:textId="7DD3DF2B" w:rsidR="00081794" w:rsidRDefault="00081794">
      <w:pPr>
        <w:rPr>
          <w:b/>
          <w:bCs/>
          <w:color w:val="000000"/>
          <w:spacing w:val="59"/>
          <w:sz w:val="24"/>
          <w:szCs w:val="24"/>
        </w:rPr>
      </w:pPr>
    </w:p>
    <w:p w14:paraId="44256B75" w14:textId="2393F3A6" w:rsidR="00081794" w:rsidRDefault="00081794">
      <w:pPr>
        <w:rPr>
          <w:b/>
          <w:bCs/>
          <w:color w:val="000000"/>
          <w:spacing w:val="59"/>
          <w:sz w:val="24"/>
          <w:szCs w:val="24"/>
        </w:rPr>
      </w:pPr>
    </w:p>
    <w:p w14:paraId="4B23DB91" w14:textId="2D542C82" w:rsidR="00081794" w:rsidRDefault="00081794">
      <w:pPr>
        <w:rPr>
          <w:b/>
          <w:bCs/>
          <w:color w:val="000000"/>
          <w:spacing w:val="59"/>
          <w:sz w:val="24"/>
          <w:szCs w:val="24"/>
        </w:rPr>
      </w:pPr>
    </w:p>
    <w:p w14:paraId="06947A71" w14:textId="6A356FC8" w:rsidR="00081794" w:rsidRDefault="00081794">
      <w:pPr>
        <w:rPr>
          <w:b/>
          <w:bCs/>
          <w:color w:val="000000"/>
          <w:spacing w:val="59"/>
          <w:sz w:val="24"/>
          <w:szCs w:val="24"/>
        </w:rPr>
      </w:pPr>
    </w:p>
    <w:p w14:paraId="1F0E290F" w14:textId="05397525" w:rsidR="00081794" w:rsidRDefault="00081794">
      <w:pPr>
        <w:rPr>
          <w:b/>
          <w:bCs/>
          <w:color w:val="000000"/>
          <w:spacing w:val="59"/>
          <w:sz w:val="24"/>
          <w:szCs w:val="24"/>
        </w:rPr>
      </w:pPr>
    </w:p>
    <w:p w14:paraId="084FC5C4" w14:textId="77777777" w:rsidR="00081794" w:rsidRDefault="00081794">
      <w:pPr>
        <w:rPr>
          <w:b/>
          <w:bCs/>
          <w:color w:val="000000"/>
          <w:spacing w:val="59"/>
          <w:sz w:val="24"/>
          <w:szCs w:val="24"/>
        </w:rPr>
      </w:pPr>
    </w:p>
    <w:p w14:paraId="28DA43AB" w14:textId="77777777" w:rsidR="00081794" w:rsidRDefault="00081794">
      <w:pPr>
        <w:rPr>
          <w:b/>
          <w:bCs/>
          <w:color w:val="000000"/>
          <w:spacing w:val="59"/>
          <w:sz w:val="24"/>
          <w:szCs w:val="24"/>
        </w:rPr>
      </w:pPr>
    </w:p>
    <w:sectPr w:rsidR="00081794" w:rsidSect="00C0526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AE746" w14:textId="77777777" w:rsidR="00514567" w:rsidRDefault="00514567">
      <w:r>
        <w:separator/>
      </w:r>
    </w:p>
  </w:endnote>
  <w:endnote w:type="continuationSeparator" w:id="0">
    <w:p w14:paraId="79A622BC" w14:textId="77777777" w:rsidR="00514567" w:rsidRDefault="0051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712042"/>
      <w:docPartObj>
        <w:docPartGallery w:val="Page Numbers (Bottom of Page)"/>
        <w:docPartUnique/>
      </w:docPartObj>
    </w:sdtPr>
    <w:sdtEndPr/>
    <w:sdtContent>
      <w:p w14:paraId="63EB915A" w14:textId="0CA4FDDA" w:rsidR="00ED12AD" w:rsidRDefault="00ED12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F66">
          <w:rPr>
            <w:noProof/>
          </w:rPr>
          <w:t>3</w:t>
        </w:r>
        <w:r>
          <w:fldChar w:fldCharType="end"/>
        </w:r>
      </w:p>
    </w:sdtContent>
  </w:sdt>
  <w:p w14:paraId="5F3415BE" w14:textId="77777777" w:rsidR="00ED12AD" w:rsidRDefault="00ED12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53521"/>
      <w:docPartObj>
        <w:docPartGallery w:val="Page Numbers (Bottom of Page)"/>
        <w:docPartUnique/>
      </w:docPartObj>
    </w:sdtPr>
    <w:sdtEndPr/>
    <w:sdtContent>
      <w:p w14:paraId="1C4E38FA" w14:textId="77777777" w:rsidR="00ED12AD" w:rsidRDefault="00ED12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C800B" w14:textId="77777777" w:rsidR="00ED12AD" w:rsidRDefault="00ED12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F66A8" w14:textId="77777777" w:rsidR="00514567" w:rsidRDefault="00514567">
      <w:r>
        <w:separator/>
      </w:r>
    </w:p>
  </w:footnote>
  <w:footnote w:type="continuationSeparator" w:id="0">
    <w:p w14:paraId="2FF24DE0" w14:textId="77777777" w:rsidR="00514567" w:rsidRDefault="0051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6347" w14:textId="77777777" w:rsidR="00ED12AD" w:rsidRDefault="00ED12A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6E9860" w14:textId="77777777" w:rsidR="00ED12AD" w:rsidRDefault="00ED12AD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B07EB" w14:textId="77777777" w:rsidR="00ED12AD" w:rsidRDefault="00ED12AD">
    <w:pPr>
      <w:pStyle w:val="a7"/>
      <w:jc w:val="center"/>
    </w:pPr>
  </w:p>
  <w:p w14:paraId="162B837D" w14:textId="77777777" w:rsidR="00ED12AD" w:rsidRPr="0046594C" w:rsidRDefault="00ED12AD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4FBDE" w14:textId="77777777" w:rsidR="00ED12AD" w:rsidRDefault="00ED12AD">
    <w:pPr>
      <w:pStyle w:val="a7"/>
      <w:jc w:val="center"/>
    </w:pPr>
  </w:p>
  <w:p w14:paraId="4C4F768C" w14:textId="77777777" w:rsidR="00ED12AD" w:rsidRDefault="00ED12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21EB2"/>
    <w:multiLevelType w:val="multilevel"/>
    <w:tmpl w:val="56AA4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7B721ABC"/>
    <w:multiLevelType w:val="multilevel"/>
    <w:tmpl w:val="61046E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78"/>
    <w:rsid w:val="00013CD7"/>
    <w:rsid w:val="00017CA9"/>
    <w:rsid w:val="0003028D"/>
    <w:rsid w:val="00030F66"/>
    <w:rsid w:val="00042B55"/>
    <w:rsid w:val="000552D5"/>
    <w:rsid w:val="00061FB7"/>
    <w:rsid w:val="000646DC"/>
    <w:rsid w:val="00081794"/>
    <w:rsid w:val="00097A87"/>
    <w:rsid w:val="000F4E4C"/>
    <w:rsid w:val="00132D63"/>
    <w:rsid w:val="00135FD6"/>
    <w:rsid w:val="001B5239"/>
    <w:rsid w:val="001C269D"/>
    <w:rsid w:val="001D1925"/>
    <w:rsid w:val="001E08EB"/>
    <w:rsid w:val="001E2483"/>
    <w:rsid w:val="001E6C5D"/>
    <w:rsid w:val="001E7DF5"/>
    <w:rsid w:val="001F1EBE"/>
    <w:rsid w:val="00224F7F"/>
    <w:rsid w:val="002337FA"/>
    <w:rsid w:val="00242C1C"/>
    <w:rsid w:val="00245113"/>
    <w:rsid w:val="002555BD"/>
    <w:rsid w:val="002576F5"/>
    <w:rsid w:val="00260F6E"/>
    <w:rsid w:val="002632F9"/>
    <w:rsid w:val="00275FE0"/>
    <w:rsid w:val="00291EFA"/>
    <w:rsid w:val="002A28A0"/>
    <w:rsid w:val="002A6AC1"/>
    <w:rsid w:val="002B0037"/>
    <w:rsid w:val="002C7E4A"/>
    <w:rsid w:val="002D1485"/>
    <w:rsid w:val="002D68CA"/>
    <w:rsid w:val="002E1763"/>
    <w:rsid w:val="002F706B"/>
    <w:rsid w:val="00301D98"/>
    <w:rsid w:val="00303A41"/>
    <w:rsid w:val="00311B6C"/>
    <w:rsid w:val="00317E2A"/>
    <w:rsid w:val="003202A2"/>
    <w:rsid w:val="00323AE5"/>
    <w:rsid w:val="00336D52"/>
    <w:rsid w:val="0035096D"/>
    <w:rsid w:val="003608A1"/>
    <w:rsid w:val="00362224"/>
    <w:rsid w:val="00375CF0"/>
    <w:rsid w:val="003813C8"/>
    <w:rsid w:val="00381937"/>
    <w:rsid w:val="003A6DBE"/>
    <w:rsid w:val="003B1CBA"/>
    <w:rsid w:val="003B3B6E"/>
    <w:rsid w:val="003B63EF"/>
    <w:rsid w:val="003C2096"/>
    <w:rsid w:val="003C20C9"/>
    <w:rsid w:val="003D5060"/>
    <w:rsid w:val="00412C0C"/>
    <w:rsid w:val="00450081"/>
    <w:rsid w:val="0045314E"/>
    <w:rsid w:val="00460F2E"/>
    <w:rsid w:val="0046594C"/>
    <w:rsid w:val="00481E6C"/>
    <w:rsid w:val="004861CC"/>
    <w:rsid w:val="00496FEE"/>
    <w:rsid w:val="004A63BD"/>
    <w:rsid w:val="004B1545"/>
    <w:rsid w:val="004C1436"/>
    <w:rsid w:val="004D2EC9"/>
    <w:rsid w:val="004E629C"/>
    <w:rsid w:val="004F3B40"/>
    <w:rsid w:val="00512EBE"/>
    <w:rsid w:val="00514567"/>
    <w:rsid w:val="005210B8"/>
    <w:rsid w:val="005270B0"/>
    <w:rsid w:val="0053101B"/>
    <w:rsid w:val="00531219"/>
    <w:rsid w:val="00531737"/>
    <w:rsid w:val="005513C0"/>
    <w:rsid w:val="0055206E"/>
    <w:rsid w:val="005957B8"/>
    <w:rsid w:val="00597601"/>
    <w:rsid w:val="005A0509"/>
    <w:rsid w:val="005A0DEE"/>
    <w:rsid w:val="005B4121"/>
    <w:rsid w:val="005B7EF9"/>
    <w:rsid w:val="005C2610"/>
    <w:rsid w:val="005C5F21"/>
    <w:rsid w:val="005F639A"/>
    <w:rsid w:val="005F7328"/>
    <w:rsid w:val="005F797F"/>
    <w:rsid w:val="00610A50"/>
    <w:rsid w:val="00611E48"/>
    <w:rsid w:val="00613F2F"/>
    <w:rsid w:val="0065324D"/>
    <w:rsid w:val="00655B81"/>
    <w:rsid w:val="006B0969"/>
    <w:rsid w:val="006B22F7"/>
    <w:rsid w:val="006B27C3"/>
    <w:rsid w:val="006B43AE"/>
    <w:rsid w:val="006C3E13"/>
    <w:rsid w:val="006C7E74"/>
    <w:rsid w:val="0074037C"/>
    <w:rsid w:val="007615BE"/>
    <w:rsid w:val="00765637"/>
    <w:rsid w:val="00766F67"/>
    <w:rsid w:val="00777B40"/>
    <w:rsid w:val="007C736A"/>
    <w:rsid w:val="007E3E73"/>
    <w:rsid w:val="007E67E6"/>
    <w:rsid w:val="007E754D"/>
    <w:rsid w:val="00803459"/>
    <w:rsid w:val="0082544D"/>
    <w:rsid w:val="008539F4"/>
    <w:rsid w:val="008610EC"/>
    <w:rsid w:val="00877F5C"/>
    <w:rsid w:val="008B4B54"/>
    <w:rsid w:val="008B7BE2"/>
    <w:rsid w:val="008C1300"/>
    <w:rsid w:val="008F70FD"/>
    <w:rsid w:val="00904BEB"/>
    <w:rsid w:val="00910DAD"/>
    <w:rsid w:val="00920EA7"/>
    <w:rsid w:val="00923B9A"/>
    <w:rsid w:val="00931818"/>
    <w:rsid w:val="009521AA"/>
    <w:rsid w:val="009569DE"/>
    <w:rsid w:val="009630AA"/>
    <w:rsid w:val="00976F7A"/>
    <w:rsid w:val="00991AD5"/>
    <w:rsid w:val="009A3FD1"/>
    <w:rsid w:val="009A47B5"/>
    <w:rsid w:val="009B03A1"/>
    <w:rsid w:val="009B204E"/>
    <w:rsid w:val="009B320B"/>
    <w:rsid w:val="009C1CE4"/>
    <w:rsid w:val="009C393E"/>
    <w:rsid w:val="009E2764"/>
    <w:rsid w:val="009E5395"/>
    <w:rsid w:val="00A14FFD"/>
    <w:rsid w:val="00A26ED1"/>
    <w:rsid w:val="00A44C85"/>
    <w:rsid w:val="00A45C3C"/>
    <w:rsid w:val="00A45CF8"/>
    <w:rsid w:val="00A51155"/>
    <w:rsid w:val="00A73C12"/>
    <w:rsid w:val="00A80FCF"/>
    <w:rsid w:val="00A83707"/>
    <w:rsid w:val="00A9242A"/>
    <w:rsid w:val="00AA0E0B"/>
    <w:rsid w:val="00AA3052"/>
    <w:rsid w:val="00AA607C"/>
    <w:rsid w:val="00AA71CF"/>
    <w:rsid w:val="00AE61E0"/>
    <w:rsid w:val="00B172ED"/>
    <w:rsid w:val="00B17A58"/>
    <w:rsid w:val="00B21BD4"/>
    <w:rsid w:val="00B272CE"/>
    <w:rsid w:val="00B30008"/>
    <w:rsid w:val="00B46C13"/>
    <w:rsid w:val="00B83FEE"/>
    <w:rsid w:val="00B8723C"/>
    <w:rsid w:val="00BB5C05"/>
    <w:rsid w:val="00BC1B87"/>
    <w:rsid w:val="00BC4207"/>
    <w:rsid w:val="00BD3AED"/>
    <w:rsid w:val="00BD3B91"/>
    <w:rsid w:val="00BE1B3F"/>
    <w:rsid w:val="00BF138B"/>
    <w:rsid w:val="00BF5A6F"/>
    <w:rsid w:val="00BF7354"/>
    <w:rsid w:val="00C04767"/>
    <w:rsid w:val="00C05269"/>
    <w:rsid w:val="00C1383B"/>
    <w:rsid w:val="00C5319A"/>
    <w:rsid w:val="00C5646E"/>
    <w:rsid w:val="00C66DFE"/>
    <w:rsid w:val="00CA2C83"/>
    <w:rsid w:val="00CB62FA"/>
    <w:rsid w:val="00CD27C8"/>
    <w:rsid w:val="00CD4D71"/>
    <w:rsid w:val="00CE3F97"/>
    <w:rsid w:val="00CE542D"/>
    <w:rsid w:val="00CF4827"/>
    <w:rsid w:val="00D00B78"/>
    <w:rsid w:val="00D14A04"/>
    <w:rsid w:val="00D238C5"/>
    <w:rsid w:val="00D70127"/>
    <w:rsid w:val="00D72307"/>
    <w:rsid w:val="00DA0998"/>
    <w:rsid w:val="00DA5ED1"/>
    <w:rsid w:val="00DB5DAB"/>
    <w:rsid w:val="00DE3694"/>
    <w:rsid w:val="00DF3353"/>
    <w:rsid w:val="00DF7E51"/>
    <w:rsid w:val="00E2215D"/>
    <w:rsid w:val="00E45989"/>
    <w:rsid w:val="00E61E04"/>
    <w:rsid w:val="00E73142"/>
    <w:rsid w:val="00EC223F"/>
    <w:rsid w:val="00ED12AD"/>
    <w:rsid w:val="00ED241D"/>
    <w:rsid w:val="00EE1FA6"/>
    <w:rsid w:val="00EE4FC9"/>
    <w:rsid w:val="00EE6681"/>
    <w:rsid w:val="00EF46BD"/>
    <w:rsid w:val="00F0607C"/>
    <w:rsid w:val="00F114D7"/>
    <w:rsid w:val="00F15862"/>
    <w:rsid w:val="00F74C1C"/>
    <w:rsid w:val="00F8026C"/>
    <w:rsid w:val="00F9343A"/>
    <w:rsid w:val="00FB0F54"/>
    <w:rsid w:val="00FB11B0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E05AE"/>
  <w15:docId w15:val="{1A6F0049-76EE-4DB3-AF00-F871B734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94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uiPriority w:val="99"/>
    <w:rsid w:val="00DF7E51"/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link w:val="20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paragraph" w:styleId="23">
    <w:name w:val="List 2"/>
    <w:basedOn w:val="a"/>
    <w:uiPriority w:val="99"/>
    <w:semiHidden/>
    <w:unhideWhenUsed/>
    <w:rsid w:val="00460F2E"/>
    <w:pPr>
      <w:ind w:left="566" w:hanging="283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C0526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05269"/>
    <w:rPr>
      <w:rFonts w:ascii="Segoe UI" w:hAnsi="Segoe UI" w:cs="Segoe UI"/>
      <w:sz w:val="18"/>
      <w:szCs w:val="18"/>
    </w:rPr>
  </w:style>
  <w:style w:type="character" w:customStyle="1" w:styleId="20">
    <w:name w:val="Основной текст 2 Знак"/>
    <w:basedOn w:val="a0"/>
    <w:link w:val="2"/>
    <w:semiHidden/>
    <w:rsid w:val="005A0DE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user011</cp:lastModifiedBy>
  <cp:revision>8</cp:revision>
  <cp:lastPrinted>2023-03-28T06:36:00Z</cp:lastPrinted>
  <dcterms:created xsi:type="dcterms:W3CDTF">2023-03-28T04:45:00Z</dcterms:created>
  <dcterms:modified xsi:type="dcterms:W3CDTF">2023-12-15T16:45:00Z</dcterms:modified>
</cp:coreProperties>
</file>