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Кирдик Зульфия Талгатовна;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седан БМВ 525D ; 2011г.в.; г/н В575СС18; VIN WBAXA11060DX07156; Номер кузова (прицепа) WBAXA11060DX07156; № двиг: 87018011; Объём двигателя, см куб. 1995.000; Мощность двигателя, кВт 160.300; Мощность двигателя, л.с. 218.000..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1 342 651.00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А65-4815/2023 Сунеева Э.И..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Кирдик Зульфия Талгатовна.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Залялов Илдар Наилович.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Залялов Илдар Наилович.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ноября 2023г. 10:10:00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декабря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(Залялов Илдар Наилович)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Залялов Илдар Наилович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