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7830–ОАОФ/1/20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20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декабря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20</w:t>
      </w:r>
      <w:r>
        <w:rPr>
          <w:rFonts w:eastAsia="Times New Roman"/>
        </w:rPr>
        <w:t>: выпрямительное оборудование/оборудование для зарядки – 6 позиций.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220 197.00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А64-1351/2018.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"2048 ЦИБ".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«15» декабря 2023г.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