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оборудование для мойки, покрасочная камера, пожарные гидранты – 9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2 575 661.00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