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7774–ОТПП/1/6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декабря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"РоКАС";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Нежилое помещение 11П, подвал, Омская обл., Омский р-н, с. Троицкое, пр. Яснополянский, 15, кадастровый номер 55:20:220302:5327, площадь 15,5 кв.м., начальная цена 139950,00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139 950.00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А46-17714/2009.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Омской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"РоКАС".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Трофимов Александр Александрович.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Трофимов Александр Александрович.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11.12.2023 09:00:00 ⇆ 15.12.2023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17:48:52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"Панорама"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ОГРН:1135543020953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17:48:52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"Панорама"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ОГРН:1135543020953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