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«СТРОИТЕЛЬНЫЕ РЕШЕНИЯ»),;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АО «Строительные решения» (ИНН 0300017950) в количестве 236 218 365 шт. Решение о выпуске акций 1-01-05512-G. Держатель реестра акционеров акционерного общества АКЦИОНЕРНОЕ ОБЩЕСТВО "РЕЕСТР"(ИНН 7704028206).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236 218 365.00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№А10-6257/2022.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Бурятия.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«СТРОИТЕЛЬНЫЕ РЕШЕНИЯ».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ноября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«12» декабря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декабря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