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7814–ОАОФ/1/1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7814-ОАОФ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Венедиктова Светлана Валерьевна;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Mazda 6 VIN № JMZGG148281709728 2007 года выпуска, наименование (тип ТС) – легковой, цвет кузова – черный..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290 000.00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А56-38866/2023.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Венедиктова Светлана Валерьевна.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«08» ноября 2023г.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«14» декабря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