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GFL 320 LADA VESTA, год изготовления: 2018, VIN: XTAGFL320JY171643, Пробег 56 000 км..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20:00:00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декабря 2023г. 20:00:00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05:11:30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Казанцев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ИНН:246311127001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12:02:04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Бурлака Владислав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ОГРНИП:318595800143488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04:04:09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ИНН:245200215290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18:07:47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Лунгу Никита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ИНН:165507217804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15:50:18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Шабловская Ольга Олеговна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ИНН:246107533589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19:02:12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Красиков Павел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ИНН:245210040680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09:01:29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Журакулов Фаррух Аззамович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ИНН:784216276070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10:47:41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ИНН:665403812619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14:52:40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ИНН:245203627051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12:34:12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Пак Евгения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ИНН:246010363862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13:36:00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Потехин Денис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ИНН:246409394483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13:36:00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Потехин Денис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ИНН:246409394483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12:34:12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Пак Евгения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ИНН:246010363862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14:52:40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ИНН:245203627051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10:47:41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ИНН:665403812619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09:01:29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Журакулов Фаррух Аззамович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ИНН:784216276070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19:02:12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Красиков Павел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ИНН:245210040680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15:50:18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Шабловская Ольга Олеговна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ИНН:246107533589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18:07:47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Лунгу Никита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ИНН:165507217804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04:04:09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ИНН:245200215290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12:02:04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Бурлака Владислав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ОГРНИП:318595800143488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05:11:30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Казанцев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ИНН:246311127001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