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7835–ОТПП/2/1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декабря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«Агрофирма «Приазовская»;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(1) Нежилое здание, наименование: здание инкубационно-птицеводческой станции №1, пл.: 527,2 кв. м, эт.: 1, местоположение: Ростовская обл., Азовский р-н, с. Самарское, ул. М. Горького, д. 28 а; (2) Право аренды ЗУ, категория земель: земли населенных пунктов, разрешенное использование: для обеспечения с/х производства, пл.: 5 301 кв. м, местоположение: Ростовская обл., Азовский р-н, с. Самарское, прилегающий к ЗУ с к.н.: 61:01:0170103:2319..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2 514 750.30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А53-40414/2018.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Ростовской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«Агрофирма «Приазовская».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Сливка Михаил Викторович.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