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7835–ОТПП/1/1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декабря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«Агрофирма «Приазовская»;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(1) Нежилое здание, наименование: здание инкубационно-птицеводческой станции №1, пл.: 527,2 кв. м, эт.: 1, местоположение: Ростовская обл., Азовский р-н, с. Самарское, ул. М. Горького, д. 28 а; (2) Право аренды ЗУ, категория земель: земли населенных пунктов, разрешенное использование: для обеспечения с/х производства, пл.: 5 301 кв. м, местоположение: Ростовская обл., Азовский р-н, с. Самарское, прилегающий к ЗУ с к.н.: 61:01:0170103:2319..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2 514 750.30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А53-40414/2018.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Ростовской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«Агрофирма «Приазовская».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Сливка Михаил Викторович.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«Правовое бюро»)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