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7808–ОАОФ/2/2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декабря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7808-ОАОФ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Князева Любовь Александровна;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Земельный участок, категория земель: земли сельскохозяйственного назначения, разрешенное использование: для сельскохозяйственного производства,
кадастровый номер 52:26:0000000:118, вид собственности : долевая,
доля в праве 1/628, адрес местонахождения Нижегородская обл., Кстовский район, ООО «Восход», общая площадь 1 448 894 кв.м.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А43-31325/2022.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Нижегородской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Князева Любовь Александровна.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Любимова Анна Сергеевна.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Любимова Анна Сергеевна.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«02» ноября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«07» декабря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«08» декабря 2023г. 11:00:00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«08» декабря 2023г. 17:00:00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(Любимова Анна Сергеевна)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Любимова Анна Сергеевна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