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7873–ОТПП/1/3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декабря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7873-ОТПП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"МОХНАТОЛОГОВСКОЕ";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УАЗ 31512, № кузова R50582, разукомплектован (следы коррозии по кузову, передняя правая дверь отличается по цвету, задний правый стоп-сигнал разбит, частичное отсутствие стекол задней полусферы, на лобовом стекле трещины, отсутствует правое зеркало заднего вида. Салон и навесное двигателя частично разукомплектованы). Состояние: неудовлетворительное (местонахождение: Новосибирская область, Краснозерский район, с. Мохнатый Лог, ул. Чкалова, 30)..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17 955.00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А45-10327/2016.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"МОХНАТОЛОГОВСКОЕ".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Бекк Александр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Бекк Александр Александрович.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05.12.2023 10:00:00 ⇆ 08.12.2023 10:00:00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декабря 2023 года, время:  10:50:48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Баканов Юрий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ИНН:222507917460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декабря 2023 года, время:  13:37:35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Тараканова Ольга Геннадьевна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ИНН:540222622883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декабря 2023 года, время:  13:37:35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Тараканова Ольга Геннадьевна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ИНН:540222622883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декабря 2023 года, время:  10:50:48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Баканов Юрий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ИНН:222507917460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