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Аргун Каролина Гурамовна;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А32-14785/2023.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декабря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