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7783–ОАОФ/2/10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Сооружение - Подьездные пути (железнодорожные), протяженность 2462 пог.м.,инв.№1081с, Литера: 84, 85, 86, кадастровый №67:27:0011028:604, расположенные по адресу: Смоленская область, г. Смоленск, ул. Карбышева, 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13 627 119.60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А62-3028/2020.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"79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