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Князева Любовь 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сельскохозяйственного назначения, разрешенное использование: для сельскохозяйственного производства,
кадастровый номер 52:26:0000000:118, вид собственности : долевая,
доля в праве 1/628, адрес местонахождения Нижегородская обл., Кстовский район, ООО «Восход», общая площадь 1 448 894 кв.м.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А43-31325/2022.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Князева Любовь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