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Дизельный генератор, марка: Lincoln Electric Classic 300D, местонахождение: месторождение им. Р. Требса..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28.11.2023 15:00:00 ⇆ 05.12.2023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7703–ОТПП/1/59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13:14:46;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15:00:00 ⇆ 05.12.2023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13:14:46.927747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169711, Республика Коми, г. Усинск, ул. Комсомольская, д. 23, кв.40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