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7873–ОТПП/1/2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Грузовой самосвал Камаз 55102, № кабины 1172571, № рамы 0605320034420389, разукомплектован (разбито лобовое стекло, отсутствуют колеса, отсутствует правая передняя ступица, отсутствует АКБ, разбиты фары, отсутствуют боковые стекла, салон частично разукомплектован). Состояние: неудовлетворительное (местонахождение: Новосибирская область, Краснозерский район, с. Мохнатый Лог, ул. Юбилейная, д. 29)..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44 010.00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А45-10327/2016.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"МОХНАТОЛОГОВСКОЕ".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Бекк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Бекк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27.11.2023 10:00:00 ⇆ 30.11.2023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ноября 2023 года, время:  07:56:59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Бекеева Лилия Рашитовна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ИНН:561605567374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ноября 2023 года, время:  07:56:59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Бекеева Лилия Рашитовна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ИНН:561605567374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Ввиду отсутствия доказательств направления и поступления на расчетный счет задатка в указанный период для участия в торгах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