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«85 ремонтный завод»;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АО «85 ремонтный завод» как потерпевшему по гражданскому иску, на основании приговора Советского районного суда города Брянска от 19 июня 2023 года по уголовному делу №1-16/2023 (1-238/2022) к Прохоренко Александру Андреевичу (08.09.1961 года рождения, содержится в СИЗО № 1 г. Брянска 241050, г. Брянск, ул. Советская, 2), осужденному по ч. 4 ст. 159 УК РФ, в размере 15 062 990,00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1 054 409.30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А09-8003/2018.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Брянской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«85 ремонтный завод».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30.11.2023 12:00:00 ⇆ 05.12.2023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11:57:28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11:58:32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11:58:32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11:57:28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