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«РГМК»;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А40-290793/18.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«РГМК».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