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7782–ОАОФ/1/5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БТМ-3 ШАССИ №7512010, ДВ. №Г10АТ3217.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731 409.52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А62-3028/2020.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"79 ЦИБ".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«05» декабря 2023г.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декабря 2023 года, время:  16:41:28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Воронин Сергей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ОГРНИП:320332800013158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декабря 2023 года, время:  16:41:28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Воронин Сергей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ОГРНИП:320332800013158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