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7703–ОТПП/1/59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59</w:t>
      </w:r>
      <w:r>
        <w:rPr>
          <w:rFonts w:eastAsia="Times New Roman"/>
        </w:rPr>
        <w:t>: Дизельный генератор, марка: Lincoln Electric Classic 300D, местонахождение: месторождение им. Р. Требса..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28.11.2023 15:00:00 ⇆ 05.12.2023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декабря 2023 года, время:  13:14:46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Савченко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ОГРНИП:304110622600103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декабря 2023 года, время:  13:14:46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Савченко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ОГРНИП:304110622600103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