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Вторые торги в форме публичного предложения по продаже имущества Якубовского Дмитрия Олеговича (ИНН 771002513807).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долей в уставном капитале ООО «ТермишнРус» (ИНН: 5032277565)..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317 957.00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А41-85318/2017.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Якубовский Дмитрий Олегович.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29.11.2023 12:00:00 ⇆ 02.12.2023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7848–ОТПП/1/1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Тюлин Сергей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(ИНН:591151107527)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13:00:23;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Маншилин Максим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(ИНН:230202790910)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Тюлин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76 110.10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 12:00:00 ⇆ 02.12.2023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30.11.2023 13:00:23.968859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Маншилин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 12:00:00 ⇆ 02.12.2023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 16:39:25.700992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Маншилин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352903 Краснодарский край, город Армавир, ул. Луначарского д.402, кв.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Якубовского Дмитрия Олеговича (ИНН 771002513807) р/с №40817810938111984176 в ПАО «Сбербанк России», к/с №30101810400000000225 БИК 044525225.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