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(право требования) к ОАО «КОНЦЕРН КЭМЗ» (ИНН 0547003781) в размере 26 460,00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10 176.30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01.12.2023 16:00:00 ⇆ 04.12.2023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7772–ОТПП/1/5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"Лемния"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(ОГРН:1211200004080)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12:48:23;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"Лемния"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16:00:00 ⇆ 04.12.2023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02.12.2023 12:48:23.800968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"Лемния"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425270, Республика Марий Эл, м. р-н Килемарский, пгт. Килемары, ул. Суворова, д. 12,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