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7828–ОТПП/1/4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КАМАЗ-65115А, № кузова (кабины, прицепа) 1761307, № шасси (рамы) XTC65115AX2119020, разукомплектован, отсутствует двигатель, 2000 г.в., гос.и регистр.знак К 276 ХА 22, VIN XIF65115AY0000136.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244 504.98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01.12.2023 12:00:00 ⇆ 04.12.2023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11:18:26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ИНН:222507917460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11:57:45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11:57:45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11:18:26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ИНН:222507917460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