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C464A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C464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7663–ОТПП/1/1</w:t>
      </w:r>
    </w:p>
    <w:p w:rsidR="00042C26" w:rsidRDefault="00C464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C464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C464A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декабря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C464A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C464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"ОПТИМА";</w:t>
      </w:r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C464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 Гармажанова Дмитрия Геннадьевича в размере 725 039 740,94 руб., подтверждена Постановлением Девятого Арбитражного апелляционного суда от 26.05.2023 и Постановлением Арбитражного суда  Московского округа от 08.08.2023 по делу А40-162552/2018.</w:t>
      </w:r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C464A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725 039 741.00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C464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C464A0">
      <w:pPr>
        <w:spacing w:after="120" w:line="264" w:lineRule="auto"/>
        <w:ind w:firstLine="567"/>
      </w:pPr>
      <w:r>
        <w:t>А40-162552/2018.</w:t>
      </w:r>
    </w:p>
    <w:p w:rsidR="00042C26" w:rsidRDefault="00C464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C464A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C464A0">
      <w:pPr>
        <w:spacing w:after="120" w:line="264" w:lineRule="auto"/>
        <w:ind w:firstLine="567"/>
      </w:pPr>
      <w:r>
        <w:t>АО "ОПТИМА".</w:t>
      </w:r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8C32D4" w:rsidRDefault="00C464A0">
      <w:pPr>
        <w:spacing w:after="120" w:line="264" w:lineRule="auto"/>
        <w:ind w:firstLine="567"/>
      </w:pPr>
      <w:bookmarkStart w:id="5" w:name="_Hlk37882833"/>
      <w:bookmarkEnd w:id="5"/>
      <w:r w:rsidRPr="008C32D4">
        <w:t>Погорелко Анатолий Михайлович.</w:t>
      </w:r>
    </w:p>
    <w:p w:rsidR="00042C26" w:rsidRPr="00FC6471" w:rsidRDefault="00C464A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C464A0">
      <w:pPr>
        <w:spacing w:after="120" w:line="264" w:lineRule="auto"/>
        <w:ind w:firstLine="567"/>
      </w:pPr>
      <w:r w:rsidRPr="00FC6471">
        <w:t>Погорелко Анатолий Михайлович.</w:t>
      </w:r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C464A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C464A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C464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C464A0">
      <w:pPr>
        <w:spacing w:after="120" w:line="264" w:lineRule="auto"/>
        <w:ind w:left="142" w:firstLine="425"/>
      </w:pPr>
      <w:r>
        <w:lastRenderedPageBreak/>
        <w:t>30.11.2023 12:00:00 ⇆ 03.12.2023 11:30:00</w:t>
      </w:r>
      <w:bookmarkStart w:id="6" w:name="_Hlk38027018"/>
      <w:bookmarkStart w:id="7" w:name="_Hlk38153468"/>
      <w:bookmarkEnd w:id="6"/>
      <w:bookmarkEnd w:id="7"/>
    </w:p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2023 года, время:  02:38:45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8C32D4" w:rsidRDefault="008C32D4" w:rsidP="008C32D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ООО ЮК «Сфера исполнения», ИНН 7743712755, (агент ИП Сав</w:t>
            </w:r>
            <w:r w:rsidR="00C464A0" w:rsidRPr="008C32D4">
              <w:rPr>
                <w:sz w:val="18"/>
                <w:szCs w:val="18"/>
              </w:rPr>
              <w:t>ченко Елена Николаевна</w:t>
            </w:r>
            <w:r>
              <w:rPr>
                <w:sz w:val="18"/>
                <w:szCs w:val="18"/>
              </w:rPr>
              <w:t>,</w:t>
            </w:r>
            <w:r w:rsidR="00C464A0" w:rsidRPr="008C32D4">
              <w:rPr>
                <w:sz w:val="18"/>
                <w:szCs w:val="18"/>
              </w:rPr>
              <w:t xml:space="preserve"> ИНН:503216923554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2023 года, время:  02:38:45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823B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ООО ЮК «Сфера исполнения», ИНН 7743712755, (агент ИП Сав</w:t>
            </w:r>
            <w:r w:rsidRPr="008C32D4">
              <w:rPr>
                <w:sz w:val="18"/>
                <w:szCs w:val="18"/>
              </w:rPr>
              <w:t>ченко Елена Николаевна</w:t>
            </w:r>
            <w:r>
              <w:rPr>
                <w:sz w:val="18"/>
                <w:szCs w:val="18"/>
              </w:rPr>
              <w:t>,</w:t>
            </w:r>
            <w:r w:rsidRPr="008C32D4">
              <w:rPr>
                <w:sz w:val="18"/>
                <w:szCs w:val="18"/>
              </w:rPr>
              <w:t xml:space="preserve"> ИНН:503216923554</w:t>
            </w:r>
            <w:r>
              <w:rPr>
                <w:sz w:val="18"/>
                <w:szCs w:val="18"/>
              </w:rPr>
              <w:t>)</w:t>
            </w:r>
            <w:bookmarkStart w:id="9" w:name="_GoBack"/>
            <w:bookmarkEnd w:id="9"/>
          </w:p>
        </w:tc>
      </w:tr>
    </w:tbl>
    <w:p w:rsidR="00042C26" w:rsidRDefault="00C464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C464A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464A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C464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C464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(Погорелко Анатолий Михайлович)</w:t>
      </w:r>
    </w:p>
    <w:p w:rsidR="00042C26" w:rsidRDefault="00C464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Погорелко Анатолий Михайлович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138" w:rsidRDefault="00BB6138">
      <w:r>
        <w:separator/>
      </w:r>
    </w:p>
  </w:endnote>
  <w:endnote w:type="continuationSeparator" w:id="0">
    <w:p w:rsidR="00BB6138" w:rsidRDefault="00BB6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138" w:rsidRDefault="00BB6138">
      <w:r>
        <w:separator/>
      </w:r>
    </w:p>
  </w:footnote>
  <w:footnote w:type="continuationSeparator" w:id="0">
    <w:p w:rsidR="00BB6138" w:rsidRDefault="00BB6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C464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823B74"/>
    <w:rsid w:val="008C32D4"/>
    <w:rsid w:val="00BB6138"/>
    <w:rsid w:val="00BF3F11"/>
    <w:rsid w:val="00C464A0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</cp:revision>
  <dcterms:created xsi:type="dcterms:W3CDTF">2023-12-03T09:00:00Z</dcterms:created>
  <dcterms:modified xsi:type="dcterms:W3CDTF">2023-12-03T09:03:00Z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