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Лебедев Владимир 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GRANTA 219140, 2022 года выпуска, VIN XTA219140P0457975.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№ А65-14689/2023.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Лебедев Владимир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октября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декабря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08:18:59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Тихановский Семен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ИНН:744515296880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08:45:37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Мясников Михаил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ИНН:645000252496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14:36:21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Кречетова Марина Ильинична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ОГРНИП:308860131500061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16:52:18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Хлебников Андрей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ИНН:616700829220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16:51:46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16:59:08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16:59:08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16:51:46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16:52:18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Хлебников Андрей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ИНН:616700829220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14:36:21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Кречетова Марина Ильинична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ОГРНИП:308860131500061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08:45:37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Мясников Михаил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ИНН:645000252496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08:18:59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Тихановский Семен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ИНН:744515296880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