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Медведев Сергей Юрьевич;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Молостову Максиму Борисовичу на основании исполнительного листа серии ФС №040580219 от 17.08.2022 г. по делу №А40-13412/2021 по возврату в конкурсную массу мотоцикла HARLEY-DAVIDSON FXDWG 10.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946 000.00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А40-13412/2021.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Медведев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октября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ноября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ноября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