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Тахеометр GeoMax Zoom 10.2 2, разукомплектован 1 ед.,
2) ВИК (Инструмент для визуального и измерительного контроля) (базовый комплект с проверкой), некомплектный 22 ед.,
3) Вентилятор, неисправен 1 ед.,
4) Костюм зимний, 6/у 34 ед.,
5) Брюки 6/у 1 ед.,
6) Комплект одежды летний, 6/у 1 ед.,
7) Костюм летний муж. , 6/у 6 ед.,
8) Куртка, 6/у 2 ед.,
9) Куртка зимняя, 6/у 23 ед.,
10) Куртка летняя, 6/у 1 ед.,
11) Куртка летняя муж. , 6/у 3 ед.,
12) Куртка-ветровка, 6/у 33 ед.,
13) Облучатель-рециркулятор бактерицидный, неисправен 1 ед.,
14) Печь микроволновая, неисправна 2 ед.,
15) Тренога для геодезического оборудования 5 ед.,
16) Штатив 3 ед.,
17) Чайник электрический, неисправен 2 ед.,
18) Вешалка напольная 2 ед.,
19) Кресло ув Echair-665 TTW 1 ед.,
20) Метал.мебель ПРАКТИК MS стеллаж 5 полок 1000х400х2000 2 ед.,
21) Стол на металлоопорах (вишня оксфорд) 8 ед.,
22) Шкаф для одежды Ш200.50.0l (вишня оксфорд) 1 ед.,
23) Шкаф для одежды двухдверный Ш200.56.1 1 ед.,
24) Шкаф с дверками Ш200.60.02 (вишня оксфорд) 2 ед.,
25) стул FА Echair Rio 3 ед.,
26) Стул Венеция З(А) 24 ед.,
27) Тумба под принтер с полочкой, вишня 1 ед.,
28) Тумба 4 ед.,
29) Сервер iLO Default Network Setting 6CU33737LZ 1 ед.,
30) Технический тахеометр Sokkia СХ-102L неисп авен, некомплектен 1 ед.,
31) Домкрат реечный Magnus Prof1 JR-5000 (5т) серого цвета sn; 203530037; sn; 203530066 выпуск 2020, неисправен, некомплектен 2 ед.,
32) Моноблок Lenovo С200, неисправен, некомплектен 2 ед.,
33) Сварочный инвертор ESAAB Caddy Arc201i, неисправен, некомплектен 1 ед.,
34) Домкрат реечный Matrix high jack (Зт) в металлическом корпусе серого и черного цвета ИНВ:002021 1 ед.,
35) Перфоратор марки BOSCH 2-28F в кейсе зеленого цвета ИНВ:00085З, в наличии буры (6 шт.) и съемная рукоятка 1 ед.,
36) Пила циркулярная марки BOSCH GKS190; SN:029004564 в корпусе синего цвета 1 ед.,
37) Уничтожитель бумаг Cactus CS-SH-12-21-5Х45 (сер№ 1901210500), неисправен 1 ед.,
38) МФУ лазерное kyocera Ecosys M4125idn, некомплектен, не исправен 1 ед.,
39) Кресло офисное Easy chaire 2 ед.,
40) Кресло офисное Easy chaire (высокая спинка) 1 ед.,.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568 800.00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А40-215644/21.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"СК СМП".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ноября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ноября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