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«Санто-Холдинг»;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 на первом этаже четырехэтажного административно-производственного здания, назначение: нежилое, общая площадь 1350 кв.м., этаж 1, номера на поэтажном плане 11, 12, 13, 14. Адрес объекта: Калужская область, г. Киров, пл. Заводская. Кадастровый (или условный) номер: 40:29:010338:208..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1 868 872.50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А40-216512/2016.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«Санто-Холдинг».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Щукин Антон Олегович.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Щукин Антон Олегович.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20.11.2023 10:00:00 ⇆ 27.11.2023 09:59:00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ноября 2023 года, время:  09:30:27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ноября 2023 года, время:  09:30:27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 Антон Олегович)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