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7769–ОАОФ/1/1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 Сергей 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Молостову Максиму Борисовичу на основании исполнительного листа серии ФС №040580219 от 17.08.2022 г. по делу №А40-13412/2021 по возврату в конкурсную массу мотоцикла HARLEY-DAVIDSON FXDWG 10.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А40-13412/2021.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Медведев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октября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