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7760–ОАОФ/1/1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ноября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 «Нефтяная компания «Северное сияние»;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Комарову Валерию Николаевичу (ИНН 773203381495) в размере 3 971 206,11 руб., на основании определения Арбитражного суда Арх. обл., от 27.04.2023 по делу №А05-3604/2014. В случае изменения размера права требования,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ст.390 ГК РФ, п. 1 ст. 416 ГК РФ)..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3 971 206.11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А05-3604/2014.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Архангельской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 «Нефтяная компания «Северное сияние».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Масякин Александр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Масякин Александр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октября 2023г.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ноября 2023г.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(Масякин Александр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Масякин Александр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