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7744–ОАОФ/1/2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ноября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"СК СМП";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1) модуль-бытовка М- 1, размеры (длина х ширина х высота, мм) 6000х2400х2820, инвентарные 201800237, 201800238,
201800239, 201800240 (дверь демонтирована), 201800241, 201800242, 201800243, 201800244, 201800245,
201800246, 201800247, 201800248, 201800249, 201800250 (дверь демонтирована), 201800251, 201800252; двери в количестве 14 шт. имеют повреждения, ручки повреждены, замки не нкциони т, ключей нет;
2) входная фахверковая группа — 2 шт., размеры (ширина х высота, мм) 2000х2820;
3) сэндвич-панели (перекрытие пола, потолка) — 32 шт., размеры (длина х ши ина х толщина мм 2350х1000х180;
4) элементы кровли — З шт., размеры (ширина х высота х длина, мм) 2600х750х5920 2600х750х5900; 2600х750х7500, доборные элементы;
5; шкаф распределительный ШР-8.4.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543 500.00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А40-215644/21.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"СК СМП".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ноября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ноября 2023 года, время:  14:35:27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"ГСП-Нефтегазпереработка"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ОГРН:1177847147455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ноября 2023 года, время:  15:58:58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«Газнефтесервис»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ОГРН:1047796639274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ноября 2023 года, время:  15:58:58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«Газнефтесервис»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ОГРН:1047796639274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ноября 2023 года, время:  14:35:27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"ГСП-Нефтегазпереработка"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ОГРН:1177847147455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(Волчков Алексей Николаевич)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Волчков Алексей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