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7744–ОАОФ/1/1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"СК СМП";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1) Тахеометр GeoMax Zoom 10.2 2, разукомплектован 1 ед.,
2) ВИК (Инструмент для визуального и измерительного контроля) (базовый комплект с проверкой), некомплектный 22 ед.,
3) Вентилятор, неисправен 1 ед.,
4) Костюм зимний, 6/у 34 ед.,
5) Брюки 6/у 1 ед.,
6) Комплект одежды летний, 6/у 1 ед.,
7) Костюм летний муж. , 6/у 6 ед.,
8) Куртка, 6/у 2 ед.,
9) Куртка зимняя, 6/у 23 ед.,
10) Куртка летняя, 6/у 1 ед.,
11) Куртка летняя муж. , 6/у 3 ед.,
12) Куртка-ветровка, 6/у 33 ед.,
13) Облучатель-рециркулятор бактерицидный, неисправен 1 ед.,
14) Печь микроволновая, неисправна 2 ед.,
15) Тренога для геодезического оборудования 5 ед.,
16) Штатив 3 ед.,
17) Чайник электрический, неисправен 2 ед.,
18) Вешалка напольная 2 ед.,
19) Кресло ув Echair-665 TTW 1 ед.,
20) Метал.мебель ПРАКТИК MS стеллаж 5 полок 1000х400х2000 2 ед.,
21) Стол на металлоопорах (вишня оксфорд) 8 ед.,
22) Шкаф для одежды Ш200.50.0l (вишня оксфорд) 1 ед.,
23) Шкаф для одежды двухдверный Ш200.56.1 1 ед.,
24) Шкаф с дверками Ш200.60.02 (вишня оксфорд) 2 ед.,
25) стул FА Echair Rio 3 ед.,
26) Стул Венеция З(А) 24 ед.,
27) Тумба под принтер с полочкой, вишня 1 ед.,
28) Тумба 4 ед.,
29) Сервер iLO Default Network Setting 6CU33737LZ 1 ед.,
30) Технический тахеометр Sokkia СХ-102L неисп авен, некомплектен 1 ед.,
31) Домкрат реечный Magnus Prof1 JR-5000 (5т) серого цвета sn; 203530037; sn; 203530066 выпуск 2020, неисправен, некомплектен 2 ед.,
32) Моноблок Lenovo С200, неисправен, некомплектен 2 ед.,
33) Сварочный инвертор ESAAB Caddy Arc201i, неисправен, некомплектен 1 ед.,
34) Домкрат реечный Matrix high jack (Зт) в металлическом корпусе серого и черного цвета ИНВ:002021 1 ед.,
35) Перфоратор марки BOSCH 2-28F в кейсе зеленого цвета ИНВ:00085З, в наличии буры (6 шт.) и съемная рукоятка 1 ед.,
36) Пила циркулярная марки BOSCH GKS190; SN:029004564 в корпусе синего цвета 1 ед.,
37) Уничтожитель бумаг Cactus CS-SH-12-21-5Х45 (сер№ 1901210500), неисправен 1 ед.,
38) МФУ лазерное kyocera Ecosys M4125idn, некомплектен, не исправен 1 ед.,
39) Кресло офисное Easy chaire 2 ед.,
40) Кресло офисное Easy chaire (высокая спинка) 1 ед.,.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568 800.00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А40-215644/21.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"СК СМП".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Волчков Алексей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ноября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