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7776–ОАЗФ/1/2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ноября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"БЗК";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Земельный участок, назначение: земли сельскохозяйственного назначения – для сельскохозяйственного производства, кадастровый номер 31:17:0000000:295, площадь - 2 570 880 кв.м., местонахождение: Белгородская область, Шебекинский район, в границах земель ЗАО «Донец»; (2) Земельный участок, назначение: земли сельскохозяйственного назначения - для сельскохозяйственного производства, кадастровый номер 31:17:0103007:86, площадь - 468 000 кв.м., местонахождение: Белгородская область, Шебекинский район, в границах земель ЗАО «Донец»; (3) Земельный участок, назначение: земли сельскохозяйственного назначения - для сельскохозяйственного производства, кадастровый номер 31:17:0103007:58, площадь - 514 800 кв.м., местонахождение: Белгородская область, Шебекинский район, в границах земель ЗАО «Донец»; (4) Земельный участок, назначение: земли сельскохозяйственного назначения – для сельскохозяйственного производства, кадастровый номер 31:17:0000000:405, площадь - 163 800 кв.м., местонахождение: Белгородская область, Шебекинский район, в границах земель ЗАО «Донец»..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22 749 740.68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А08-9509/2018.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Белгородской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"БЗК".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Белянин Александр Михайлович.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«23» октября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«27» ноября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2023 года, время:  12:16:58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Скрипнюк Катерина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ИНН:312772479153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ноября 2023 года, время:  02:29:59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Теймуров Виджай Паша оглы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ИНН:081409940824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ноября 2023 года, время:  02:29:59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Теймуров Виджай Паша оглы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ИНН:081409940824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2023 года, время:  12:16:58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Скрипнюк Катерина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ИНН:312772479153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