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Эдоков Александр Валерьевич;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четырехкомнатная квартира, Этаж №2, площадью 116,2 кв.м., местоположение: Нижегородская область, г Дзержинск, ул Строителей, д 9 б, кв 35, Кадастровый номер: 52:21:0000123:380.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А43-5906/2023.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Эдоков Александр Валерьевич.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ноября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2023 года, время:  12:57:20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Кудрявцев Егор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ОГРНИП:322527500131927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2023 года, время:  12:57:20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Кудрявцев Егор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ОГРНИП:322527500131927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